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DC15" w14:textId="161EFA42" w:rsidR="004A1841" w:rsidRDefault="004E66B5" w:rsidP="00FC61EF">
      <w:pPr>
        <w:spacing w:line="360" w:lineRule="auto"/>
        <w:jc w:val="center"/>
      </w:pPr>
      <w:r>
        <w:rPr>
          <w:noProof/>
        </w:rPr>
        <w:drawing>
          <wp:anchor distT="0" distB="0" distL="114300" distR="114300" simplePos="0" relativeHeight="251658241" behindDoc="0" locked="0" layoutInCell="1" allowOverlap="1" wp14:anchorId="3D213AF6" wp14:editId="46F64E3F">
            <wp:simplePos x="0" y="0"/>
            <wp:positionH relativeFrom="margin">
              <wp:align>right</wp:align>
            </wp:positionH>
            <wp:positionV relativeFrom="paragraph">
              <wp:posOffset>3175</wp:posOffset>
            </wp:positionV>
            <wp:extent cx="5593715" cy="4054475"/>
            <wp:effectExtent l="0" t="0" r="0" b="0"/>
            <wp:wrapSquare wrapText="bothSides"/>
            <wp:docPr id="477964748" name="Picture 1" descr="A recipe card for watermelon pizza featuring a round slice of watermelon cut into triangular wedges, each topped with yogurt, blueberries, strawberries, raspberries, and passionfruit. A small circular inset image in the top left shows a mini version of the same watermelon pizza. The title &quot;Watermelon Pizza Recipe&quot; is displayed on a light gree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64748" name="Picture 1" descr="A recipe card for watermelon pizza featuring a round slice of watermelon cut into triangular wedges, each topped with yogurt, blueberries, strawberries, raspberries, and passionfruit. A small circular inset image in the top left shows a mini version of the same watermelon pizza. The title &quot;Watermelon Pizza Recipe&quot; is displayed on a light green bann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3" b="48241"/>
                    <a:stretch/>
                  </pic:blipFill>
                  <pic:spPr bwMode="auto">
                    <a:xfrm>
                      <a:off x="0" y="0"/>
                      <a:ext cx="5593715" cy="405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4C8">
        <w:rPr>
          <w:noProof/>
        </w:rPr>
        <w:drawing>
          <wp:inline distT="0" distB="0" distL="0" distR="0" wp14:anchorId="778600ED" wp14:editId="6BCA500C">
            <wp:extent cx="2011680" cy="708746"/>
            <wp:effectExtent l="0" t="0" r="7620" b="0"/>
            <wp:docPr id="1820859653"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9653" name="Graphic 1820859653"/>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27511" cy="714324"/>
                    </a:xfrm>
                    <a:prstGeom prst="rect">
                      <a:avLst/>
                    </a:prstGeom>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218B65C" w14:textId="77777777" w:rsidTr="000C683F">
        <w:tc>
          <w:tcPr>
            <w:tcW w:w="3113" w:type="dxa"/>
          </w:tcPr>
          <w:p w14:paraId="7BB7C415" w14:textId="304F0C61" w:rsidR="000C683F" w:rsidRPr="0084243C" w:rsidRDefault="000F5FEF" w:rsidP="000C683F">
            <w:pPr>
              <w:spacing w:line="276" w:lineRule="auto"/>
              <w:jc w:val="center"/>
              <w:rPr>
                <w:rFonts w:ascii="Arial" w:hAnsi="Arial" w:cs="Arial"/>
                <w:sz w:val="28"/>
                <w:szCs w:val="28"/>
              </w:rPr>
            </w:pPr>
            <w:r>
              <w:rPr>
                <w:rFonts w:ascii="Arial" w:hAnsi="Arial" w:cs="Arial"/>
                <w:noProof/>
                <w:sz w:val="28"/>
                <w:szCs w:val="28"/>
              </w:rPr>
              <w:drawing>
                <wp:inline distT="0" distB="0" distL="0" distR="0" wp14:anchorId="639AA6A6" wp14:editId="47EDE64D">
                  <wp:extent cx="1260000" cy="1260000"/>
                  <wp:effectExtent l="0" t="0" r="0" b="0"/>
                  <wp:docPr id="1350801285" name="Picture 29" descr="A clock icon showing &quot;15 min&quot; in blue, indicating the time required to prepare the Watermelon Pizz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1285" name="Picture 29" descr="A clock icon showing &quot;15 min&quot; in blue, indicating the time required to prepare the Watermelon Pizza recip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A88EDD4" w14:textId="4630C94C" w:rsidR="0084243C" w:rsidRPr="0084243C" w:rsidRDefault="000E4068" w:rsidP="00595613">
            <w:pPr>
              <w:spacing w:line="276" w:lineRule="auto"/>
              <w:rPr>
                <w:rFonts w:ascii="Arial" w:hAnsi="Arial" w:cs="Arial"/>
                <w:sz w:val="28"/>
                <w:szCs w:val="28"/>
              </w:rPr>
            </w:pPr>
            <w:r>
              <w:rPr>
                <w:rFonts w:ascii="Arial" w:hAnsi="Arial" w:cs="Arial"/>
                <w:sz w:val="28"/>
                <w:szCs w:val="28"/>
              </w:rPr>
              <w:t xml:space="preserve">This recipe takes </w:t>
            </w:r>
            <w:r w:rsidR="00B82651">
              <w:rPr>
                <w:rFonts w:ascii="Arial" w:hAnsi="Arial" w:cs="Arial"/>
                <w:sz w:val="28"/>
                <w:szCs w:val="28"/>
              </w:rPr>
              <w:t>10 to 15 minutes to make.</w:t>
            </w:r>
          </w:p>
        </w:tc>
      </w:tr>
      <w:tr w:rsidR="000E4068" w:rsidRPr="0084243C" w14:paraId="0FC84FD8" w14:textId="77777777" w:rsidTr="000C683F">
        <w:trPr>
          <w:trHeight w:val="2055"/>
        </w:trPr>
        <w:tc>
          <w:tcPr>
            <w:tcW w:w="3113" w:type="dxa"/>
          </w:tcPr>
          <w:p w14:paraId="10DE5104" w14:textId="6AAF3523" w:rsidR="000E4068" w:rsidRPr="0084243C" w:rsidRDefault="00F65816" w:rsidP="00595613">
            <w:pPr>
              <w:spacing w:line="276" w:lineRule="auto"/>
              <w:jc w:val="center"/>
              <w:rPr>
                <w:rFonts w:ascii="Arial" w:hAnsi="Arial" w:cs="Arial"/>
                <w:sz w:val="28"/>
                <w:szCs w:val="28"/>
              </w:rPr>
            </w:pPr>
            <w:r>
              <w:rPr>
                <w:rFonts w:ascii="Arial" w:hAnsi="Arial" w:cs="Arial"/>
                <w:noProof/>
                <w:sz w:val="28"/>
                <w:szCs w:val="28"/>
              </w:rPr>
              <w:drawing>
                <wp:inline distT="0" distB="0" distL="0" distR="0" wp14:anchorId="5E9665EA" wp14:editId="24909287">
                  <wp:extent cx="1260000" cy="1260000"/>
                  <wp:effectExtent l="0" t="0" r="0" b="0"/>
                  <wp:docPr id="722878965" name="Picture 50" descr="An icon displaying a watermelon pizza with a slice removed above six silhouetted people, indicating the recipe serve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78965" name="Picture 50" descr="An icon displaying a watermelon pizza with a slice removed above six silhouetted people, indicating the recipe serves s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83CCE6F" w14:textId="7950CFEF" w:rsidR="000E4068" w:rsidRPr="0084243C" w:rsidRDefault="000E4068" w:rsidP="00595613">
            <w:pPr>
              <w:spacing w:line="276" w:lineRule="auto"/>
              <w:rPr>
                <w:rFonts w:ascii="Arial" w:hAnsi="Arial" w:cs="Arial"/>
                <w:sz w:val="28"/>
                <w:szCs w:val="28"/>
              </w:rPr>
            </w:pPr>
            <w:r>
              <w:rPr>
                <w:rFonts w:ascii="Arial" w:hAnsi="Arial" w:cs="Arial"/>
                <w:sz w:val="28"/>
                <w:szCs w:val="28"/>
              </w:rPr>
              <w:t xml:space="preserve">It will serve </w:t>
            </w:r>
            <w:r w:rsidR="00F65816">
              <w:rPr>
                <w:rFonts w:ascii="Arial" w:hAnsi="Arial" w:cs="Arial"/>
                <w:sz w:val="28"/>
                <w:szCs w:val="28"/>
              </w:rPr>
              <w:t>6</w:t>
            </w:r>
            <w:r>
              <w:rPr>
                <w:rFonts w:ascii="Arial" w:hAnsi="Arial" w:cs="Arial"/>
                <w:sz w:val="28"/>
                <w:szCs w:val="28"/>
              </w:rPr>
              <w:t xml:space="preserve"> </w:t>
            </w:r>
            <w:r w:rsidR="00B82651">
              <w:rPr>
                <w:rFonts w:ascii="Arial" w:hAnsi="Arial" w:cs="Arial"/>
                <w:sz w:val="28"/>
                <w:szCs w:val="28"/>
              </w:rPr>
              <w:t>people.</w:t>
            </w:r>
          </w:p>
        </w:tc>
      </w:tr>
      <w:tr w:rsidR="00B37D4E" w:rsidRPr="0084243C" w14:paraId="11F9951C" w14:textId="77777777" w:rsidTr="000C683F">
        <w:tc>
          <w:tcPr>
            <w:tcW w:w="3113" w:type="dxa"/>
          </w:tcPr>
          <w:p w14:paraId="32152C84" w14:textId="0DED42BB" w:rsidR="00B37D4E" w:rsidRDefault="008F3ACD" w:rsidP="00595613">
            <w:pPr>
              <w:spacing w:line="276" w:lineRule="auto"/>
              <w:jc w:val="center"/>
              <w:rPr>
                <w:rFonts w:ascii="Arial" w:hAnsi="Arial" w:cs="Arial"/>
                <w:noProof/>
                <w:sz w:val="28"/>
                <w:szCs w:val="28"/>
              </w:rPr>
            </w:pPr>
            <w:r>
              <w:rPr>
                <w:rFonts w:ascii="Arial" w:hAnsi="Arial" w:cs="Arial"/>
                <w:noProof/>
                <w:sz w:val="28"/>
                <w:szCs w:val="28"/>
              </w:rPr>
              <w:drawing>
                <wp:inline distT="0" distB="0" distL="0" distR="0" wp14:anchorId="0A2366A7" wp14:editId="267DD4EE">
                  <wp:extent cx="1260000" cy="1260000"/>
                  <wp:effectExtent l="0" t="0" r="0" b="0"/>
                  <wp:docPr id="1808957363" name="Picture 51" descr="Two triangular slices of fresh watermelon with a green rind and red f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57363" name="Picture 51" descr="Two triangular slices of fresh watermelon with a green rind and red fle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15982BE" w14:textId="4D2AABE0" w:rsidR="00B37D4E" w:rsidRDefault="00062897" w:rsidP="00595613">
            <w:pPr>
              <w:spacing w:line="276" w:lineRule="auto"/>
              <w:rPr>
                <w:rFonts w:ascii="Arial" w:hAnsi="Arial" w:cs="Arial"/>
                <w:sz w:val="28"/>
                <w:szCs w:val="28"/>
              </w:rPr>
            </w:pPr>
            <w:r>
              <w:rPr>
                <w:rFonts w:ascii="Arial" w:hAnsi="Arial" w:cs="Arial"/>
                <w:sz w:val="28"/>
                <w:szCs w:val="28"/>
              </w:rPr>
              <w:t>2</w:t>
            </w:r>
            <w:r w:rsidR="00F47030">
              <w:rPr>
                <w:rFonts w:ascii="Arial" w:hAnsi="Arial" w:cs="Arial"/>
                <w:sz w:val="28"/>
                <w:szCs w:val="28"/>
              </w:rPr>
              <w:t xml:space="preserve"> slices </w:t>
            </w:r>
            <w:proofErr w:type="gramStart"/>
            <w:r w:rsidR="00F47030">
              <w:rPr>
                <w:rFonts w:ascii="Arial" w:hAnsi="Arial" w:cs="Arial"/>
                <w:sz w:val="28"/>
                <w:szCs w:val="28"/>
              </w:rPr>
              <w:t>is</w:t>
            </w:r>
            <w:proofErr w:type="gramEnd"/>
            <w:r w:rsidR="00F47030">
              <w:rPr>
                <w:rFonts w:ascii="Arial" w:hAnsi="Arial" w:cs="Arial"/>
                <w:sz w:val="28"/>
                <w:szCs w:val="28"/>
              </w:rPr>
              <w:t xml:space="preserve"> </w:t>
            </w:r>
            <w:r>
              <w:rPr>
                <w:rFonts w:ascii="Arial" w:hAnsi="Arial" w:cs="Arial"/>
                <w:sz w:val="28"/>
                <w:szCs w:val="28"/>
              </w:rPr>
              <w:t>1</w:t>
            </w:r>
            <w:r w:rsidR="00F47030">
              <w:rPr>
                <w:rFonts w:ascii="Arial" w:hAnsi="Arial" w:cs="Arial"/>
                <w:sz w:val="28"/>
                <w:szCs w:val="28"/>
              </w:rPr>
              <w:t xml:space="preserve"> serving</w:t>
            </w:r>
          </w:p>
        </w:tc>
      </w:tr>
    </w:tbl>
    <w:p w14:paraId="0DF61499" w14:textId="77777777" w:rsidR="00AB52A5" w:rsidRDefault="00AB52A5" w:rsidP="002C39C8">
      <w:pPr>
        <w:spacing w:line="480" w:lineRule="auto"/>
        <w:rPr>
          <w:rFonts w:ascii="Arial" w:hAnsi="Arial" w:cs="Arial"/>
        </w:rPr>
      </w:pPr>
    </w:p>
    <w:p w14:paraId="52AEE1CA" w14:textId="77777777" w:rsidR="00AB52A5" w:rsidRDefault="00AB52A5">
      <w:pPr>
        <w:rPr>
          <w:rFonts w:ascii="Arial" w:hAnsi="Arial" w:cs="Arial"/>
        </w:rPr>
      </w:pPr>
      <w:r>
        <w:rPr>
          <w:rFonts w:ascii="Arial" w:hAnsi="Arial" w:cs="Arial"/>
        </w:rPr>
        <w:br w:type="page"/>
      </w:r>
    </w:p>
    <w:p w14:paraId="4A8D801E" w14:textId="3480F7CA" w:rsidR="0084243C" w:rsidRDefault="002C39C8" w:rsidP="002C39C8">
      <w:pPr>
        <w:spacing w:line="480" w:lineRule="auto"/>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23BBDA58" wp14:editId="1829F09F">
            <wp:simplePos x="0" y="0"/>
            <wp:positionH relativeFrom="margin">
              <wp:align>left</wp:align>
            </wp:positionH>
            <wp:positionV relativeFrom="paragraph">
              <wp:posOffset>173</wp:posOffset>
            </wp:positionV>
            <wp:extent cx="5311140" cy="1341120"/>
            <wp:effectExtent l="0" t="0" r="0" b="0"/>
            <wp:wrapSquare wrapText="bothSides"/>
            <wp:docPr id="1751318188" name="Picture 26" descr="A banner with the text &quot;Ingredients List&quot; on a green background, accompanied by a circular image showing a collection of cooking ingredients such as oil, sugar, flour, and ute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8188" name="Picture 26" descr="A banner with the text &quot;Ingredients List&quot; on a green background, accompanied by a circular image showing a collection of cooking ingredients such as oil, sugar, flour, and utensil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2" t="847" r="4128" b="82596"/>
                    <a:stretch/>
                  </pic:blipFill>
                  <pic:spPr bwMode="auto">
                    <a:xfrm>
                      <a:off x="0" y="0"/>
                      <a:ext cx="53111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DD2F" w14:textId="77777777" w:rsidR="002C39C8" w:rsidRDefault="002C39C8" w:rsidP="002C39C8">
      <w:pPr>
        <w:spacing w:line="480" w:lineRule="auto"/>
        <w:rPr>
          <w:rFonts w:ascii="Arial" w:hAnsi="Arial" w:cs="Arial"/>
        </w:rPr>
      </w:pPr>
    </w:p>
    <w:p w14:paraId="37A28F86" w14:textId="77777777" w:rsidR="002C39C8" w:rsidRDefault="002C39C8"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C2C80" w:rsidRPr="0084243C" w14:paraId="1215D021" w14:textId="77777777" w:rsidTr="005A48EA">
        <w:tc>
          <w:tcPr>
            <w:tcW w:w="3113" w:type="dxa"/>
          </w:tcPr>
          <w:p w14:paraId="369DA28A" w14:textId="1ED2442D" w:rsidR="0084243C" w:rsidRPr="0084243C" w:rsidRDefault="00943222"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5186BC90" wp14:editId="7BDCD100">
                  <wp:extent cx="1260000" cy="1260000"/>
                  <wp:effectExtent l="0" t="0" r="0" b="0"/>
                  <wp:docPr id="1717503837" name="Picture 31" descr="Two circular slices of watermelon showing the red interior and black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03837" name="Picture 31" descr="Two circular slices of watermelon showing the red interior and black see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716AAA" w14:textId="784FC234" w:rsidR="0084243C" w:rsidRPr="0084243C" w:rsidRDefault="00F47030" w:rsidP="009C4E89">
            <w:pPr>
              <w:spacing w:line="276" w:lineRule="auto"/>
              <w:rPr>
                <w:rFonts w:ascii="Arial" w:hAnsi="Arial" w:cs="Arial"/>
                <w:sz w:val="28"/>
                <w:szCs w:val="28"/>
              </w:rPr>
            </w:pPr>
            <w:r>
              <w:rPr>
                <w:rFonts w:ascii="Arial" w:hAnsi="Arial" w:cs="Arial"/>
                <w:sz w:val="28"/>
                <w:szCs w:val="28"/>
              </w:rPr>
              <w:t>2 thick slices of watermelon</w:t>
            </w:r>
          </w:p>
        </w:tc>
      </w:tr>
      <w:tr w:rsidR="008C2C80" w:rsidRPr="0084243C" w14:paraId="0643FB7C" w14:textId="77777777" w:rsidTr="005A48EA">
        <w:tc>
          <w:tcPr>
            <w:tcW w:w="3113" w:type="dxa"/>
          </w:tcPr>
          <w:p w14:paraId="07D210CA" w14:textId="5F619188" w:rsidR="0084243C" w:rsidRPr="0084243C" w:rsidRDefault="00943222"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5F5F4050" wp14:editId="12F825F9">
                  <wp:extent cx="1260000" cy="1260000"/>
                  <wp:effectExtent l="0" t="0" r="0" b="0"/>
                  <wp:docPr id="1898652870" name="Picture 32" descr="An open yogurt container with a spoon inside, filled with creamy white y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2870" name="Picture 32" descr="An open yogurt container with a spoon inside, filled with creamy white yogu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0DAD5AC" w14:textId="42A2D47D" w:rsidR="0084243C" w:rsidRPr="0084243C" w:rsidRDefault="00F47030" w:rsidP="009C4E89">
            <w:pPr>
              <w:spacing w:line="276" w:lineRule="auto"/>
              <w:rPr>
                <w:rFonts w:ascii="Arial" w:hAnsi="Arial" w:cs="Arial"/>
                <w:sz w:val="28"/>
                <w:szCs w:val="28"/>
              </w:rPr>
            </w:pPr>
            <w:r>
              <w:rPr>
                <w:rFonts w:ascii="Arial" w:hAnsi="Arial" w:cs="Arial"/>
                <w:sz w:val="28"/>
                <w:szCs w:val="28"/>
              </w:rPr>
              <w:t>6 tablespoons of Greek yoghurt</w:t>
            </w:r>
          </w:p>
        </w:tc>
      </w:tr>
      <w:tr w:rsidR="008C2C80" w:rsidRPr="0084243C" w14:paraId="4EE9C765" w14:textId="77777777" w:rsidTr="005A48EA">
        <w:tc>
          <w:tcPr>
            <w:tcW w:w="3113" w:type="dxa"/>
          </w:tcPr>
          <w:p w14:paraId="10B2AA7C" w14:textId="5A969C01" w:rsidR="0084243C" w:rsidRPr="0084243C" w:rsidRDefault="00943222"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E7E2557" wp14:editId="3ECE9A47">
                  <wp:extent cx="1260000" cy="1260000"/>
                  <wp:effectExtent l="0" t="0" r="0" b="0"/>
                  <wp:docPr id="870467489" name="Picture 33" descr="A wooden bowl filled with fresh, ripe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7489" name="Picture 33" descr="A wooden bowl filled with fresh, ripe blueberr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3D509E7" w14:textId="2A3F83D3" w:rsidR="0084243C" w:rsidRPr="0084243C" w:rsidRDefault="00F47030" w:rsidP="009C4E89">
            <w:pPr>
              <w:spacing w:line="276" w:lineRule="auto"/>
              <w:rPr>
                <w:rFonts w:ascii="Arial" w:hAnsi="Arial" w:cs="Arial"/>
                <w:sz w:val="28"/>
                <w:szCs w:val="28"/>
              </w:rPr>
            </w:pPr>
            <w:r>
              <w:rPr>
                <w:rFonts w:ascii="Arial" w:hAnsi="Arial" w:cs="Arial"/>
                <w:sz w:val="28"/>
                <w:szCs w:val="28"/>
              </w:rPr>
              <w:t>1 cup of blueberries</w:t>
            </w:r>
          </w:p>
        </w:tc>
      </w:tr>
      <w:tr w:rsidR="008C2C80" w:rsidRPr="0084243C" w14:paraId="00B6F01C" w14:textId="77777777" w:rsidTr="005A48EA">
        <w:tc>
          <w:tcPr>
            <w:tcW w:w="3113" w:type="dxa"/>
          </w:tcPr>
          <w:p w14:paraId="6AB66212" w14:textId="250EF147" w:rsidR="0084243C" w:rsidRPr="0084243C" w:rsidRDefault="00943222"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37C9EB8A" wp14:editId="2D69686C">
                  <wp:extent cx="1260000" cy="1260000"/>
                  <wp:effectExtent l="0" t="0" r="0" b="0"/>
                  <wp:docPr id="167732059" name="Picture 34" descr="A bowl filled with red strawberries, some with green leaves still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059" name="Picture 34" descr="A bowl filled with red strawberries, some with green leaves still attach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F9420B0" w14:textId="61D9D831" w:rsidR="0084243C" w:rsidRPr="0084243C" w:rsidRDefault="00F47030" w:rsidP="009C4E89">
            <w:pPr>
              <w:spacing w:line="276" w:lineRule="auto"/>
              <w:rPr>
                <w:rFonts w:ascii="Arial" w:hAnsi="Arial" w:cs="Arial"/>
                <w:sz w:val="28"/>
                <w:szCs w:val="28"/>
              </w:rPr>
            </w:pPr>
            <w:r>
              <w:rPr>
                <w:rFonts w:ascii="Arial" w:hAnsi="Arial" w:cs="Arial"/>
                <w:sz w:val="28"/>
                <w:szCs w:val="28"/>
              </w:rPr>
              <w:t>1 cup of strawberries</w:t>
            </w:r>
          </w:p>
        </w:tc>
      </w:tr>
      <w:tr w:rsidR="008C2C80" w:rsidRPr="0084243C" w14:paraId="3A312604" w14:textId="77777777" w:rsidTr="005A48EA">
        <w:tc>
          <w:tcPr>
            <w:tcW w:w="3113" w:type="dxa"/>
          </w:tcPr>
          <w:p w14:paraId="5DBD5C68" w14:textId="4DA75DB2" w:rsidR="0084243C" w:rsidRPr="0084243C" w:rsidRDefault="00943222" w:rsidP="009C4E89">
            <w:pPr>
              <w:spacing w:line="276" w:lineRule="auto"/>
              <w:jc w:val="center"/>
              <w:rPr>
                <w:rFonts w:ascii="Arial" w:hAnsi="Arial" w:cs="Arial"/>
                <w:sz w:val="28"/>
                <w:szCs w:val="28"/>
              </w:rPr>
            </w:pPr>
            <w:r>
              <w:rPr>
                <w:rFonts w:ascii="Arial" w:hAnsi="Arial" w:cs="Arial"/>
                <w:noProof/>
              </w:rPr>
              <w:drawing>
                <wp:inline distT="0" distB="0" distL="0" distR="0" wp14:anchorId="28C244CA" wp14:editId="52187EA1">
                  <wp:extent cx="1260000" cy="1260000"/>
                  <wp:effectExtent l="0" t="0" r="0" b="0"/>
                  <wp:docPr id="494645374" name="Picture 35" descr="A small glass bowl filled with passionfruit pulp, next to a halved passion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45374" name="Picture 35" descr="A small glass bowl filled with passionfruit pulp, next to a halved passionfru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48EED44" w14:textId="65287B5C" w:rsidR="0084243C" w:rsidRPr="0084243C" w:rsidRDefault="00F47030" w:rsidP="009C4E89">
            <w:pPr>
              <w:spacing w:line="276" w:lineRule="auto"/>
              <w:rPr>
                <w:rFonts w:ascii="Arial" w:hAnsi="Arial" w:cs="Arial"/>
                <w:sz w:val="28"/>
                <w:szCs w:val="28"/>
              </w:rPr>
            </w:pPr>
            <w:r>
              <w:rPr>
                <w:rFonts w:ascii="Arial" w:hAnsi="Arial" w:cs="Arial"/>
                <w:sz w:val="28"/>
                <w:szCs w:val="28"/>
              </w:rPr>
              <w:t>2 tablespoons of passionfruit pulp</w:t>
            </w:r>
          </w:p>
        </w:tc>
      </w:tr>
    </w:tbl>
    <w:p w14:paraId="126B62AB" w14:textId="6DB6D377" w:rsidR="005A060E" w:rsidRDefault="005A060E" w:rsidP="009C4E89">
      <w:pPr>
        <w:spacing w:line="276" w:lineRule="auto"/>
        <w:rPr>
          <w:rFonts w:ascii="Arial" w:hAnsi="Arial" w:cs="Arial"/>
        </w:rPr>
      </w:pPr>
    </w:p>
    <w:p w14:paraId="0D59973C" w14:textId="77777777" w:rsidR="008F1C1E" w:rsidRDefault="008F1C1E">
      <w:pPr>
        <w:rPr>
          <w:rFonts w:ascii="Arial" w:hAnsi="Arial" w:cs="Arial"/>
        </w:rPr>
      </w:pPr>
      <w:r>
        <w:rPr>
          <w:rFonts w:ascii="Arial" w:hAnsi="Arial" w:cs="Arial"/>
        </w:rPr>
        <w:br w:type="page"/>
      </w:r>
    </w:p>
    <w:p w14:paraId="7BD98E13" w14:textId="447666FB" w:rsidR="006E13FC" w:rsidRPr="0084243C" w:rsidRDefault="006F221C" w:rsidP="009C4E89">
      <w:pPr>
        <w:spacing w:line="276" w:lineRule="auto"/>
        <w:rPr>
          <w:rFonts w:ascii="Arial" w:hAnsi="Arial" w:cs="Arial"/>
        </w:rPr>
      </w:pPr>
      <w:r>
        <w:rPr>
          <w:rFonts w:ascii="Arial" w:hAnsi="Arial" w:cs="Arial"/>
          <w:noProof/>
        </w:rPr>
        <w:lastRenderedPageBreak/>
        <w:drawing>
          <wp:inline distT="0" distB="0" distL="0" distR="0" wp14:anchorId="59DC1E70" wp14:editId="63AA3BE1">
            <wp:extent cx="5280660" cy="1394460"/>
            <wp:effectExtent l="0" t="0" r="0" b="0"/>
            <wp:docPr id="911842961" name="Picture 27" descr="A banner with the text 'Equipment List', featuring a circular icon with wooden cooking utensils in a meta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961" name="Picture 27" descr="A banner with the text 'Equipment List', featuring a circular icon with wooden cooking utensils in a metal contain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62" r="4261" b="82784"/>
                    <a:stretch/>
                  </pic:blipFill>
                  <pic:spPr bwMode="auto">
                    <a:xfrm>
                      <a:off x="0" y="0"/>
                      <a:ext cx="5280660" cy="13944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5BE78393" w14:textId="77777777" w:rsidTr="005A48EA">
        <w:tc>
          <w:tcPr>
            <w:tcW w:w="3113" w:type="dxa"/>
          </w:tcPr>
          <w:p w14:paraId="74F43B3C" w14:textId="4DB3CBE8" w:rsidR="0084243C" w:rsidRPr="00CD732A" w:rsidRDefault="00CB5016" w:rsidP="000F5FEF">
            <w:pPr>
              <w:spacing w:line="480" w:lineRule="auto"/>
              <w:jc w:val="center"/>
              <w:rPr>
                <w:rFonts w:ascii="Arial" w:hAnsi="Arial" w:cs="Arial"/>
                <w:sz w:val="28"/>
                <w:szCs w:val="28"/>
              </w:rPr>
            </w:pPr>
            <w:r>
              <w:rPr>
                <w:rFonts w:ascii="Arial" w:hAnsi="Arial" w:cs="Arial"/>
                <w:noProof/>
                <w:sz w:val="28"/>
                <w:szCs w:val="28"/>
              </w:rPr>
              <w:drawing>
                <wp:inline distT="0" distB="0" distL="0" distR="0" wp14:anchorId="05A2607F" wp14:editId="36276685">
                  <wp:extent cx="1260000" cy="1260000"/>
                  <wp:effectExtent l="0" t="0" r="0" b="0"/>
                  <wp:docPr id="2105025171" name="Picture 13" descr="A wooden chopping board with a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5171" name="Picture 13" descr="A wooden chopping board with a hand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15E9D" w14:textId="14826174" w:rsidR="0084243C" w:rsidRPr="005A48EA" w:rsidRDefault="00CB5016" w:rsidP="000F5FEF">
            <w:pPr>
              <w:spacing w:after="160" w:line="480" w:lineRule="auto"/>
              <w:rPr>
                <w:rFonts w:ascii="Arial" w:eastAsia="Aptos" w:hAnsi="Arial" w:cs="Arial"/>
                <w:color w:val="000000" w:themeColor="text1"/>
                <w:sz w:val="28"/>
                <w:szCs w:val="28"/>
              </w:rPr>
            </w:pPr>
            <w:r>
              <w:rPr>
                <w:rFonts w:ascii="Arial" w:eastAsia="Aptos" w:hAnsi="Arial" w:cs="Arial"/>
                <w:color w:val="000000" w:themeColor="text1"/>
                <w:sz w:val="28"/>
                <w:szCs w:val="28"/>
              </w:rPr>
              <w:t>Chopping board</w:t>
            </w:r>
            <w:r w:rsidR="00B07DCD" w:rsidRPr="00CD732A">
              <w:rPr>
                <w:rFonts w:ascii="Arial" w:eastAsia="Aptos" w:hAnsi="Arial" w:cs="Arial"/>
                <w:color w:val="000000" w:themeColor="text1"/>
                <w:sz w:val="28"/>
                <w:szCs w:val="28"/>
              </w:rPr>
              <w:t xml:space="preserve"> </w:t>
            </w:r>
          </w:p>
        </w:tc>
      </w:tr>
      <w:tr w:rsidR="0084243C" w:rsidRPr="0084243C" w14:paraId="2DD42D7A" w14:textId="77777777" w:rsidTr="005A48EA">
        <w:tc>
          <w:tcPr>
            <w:tcW w:w="3113" w:type="dxa"/>
          </w:tcPr>
          <w:p w14:paraId="1C94150E" w14:textId="0488AC58" w:rsidR="0084243C" w:rsidRPr="00CD732A" w:rsidRDefault="00CC41AA" w:rsidP="000F5FEF">
            <w:pPr>
              <w:spacing w:line="480" w:lineRule="auto"/>
              <w:jc w:val="center"/>
              <w:rPr>
                <w:rFonts w:ascii="Arial" w:hAnsi="Arial" w:cs="Arial"/>
                <w:sz w:val="28"/>
                <w:szCs w:val="28"/>
              </w:rPr>
            </w:pPr>
            <w:r>
              <w:rPr>
                <w:rFonts w:ascii="Arial" w:hAnsi="Arial" w:cs="Arial"/>
                <w:noProof/>
                <w:sz w:val="28"/>
                <w:szCs w:val="28"/>
              </w:rPr>
              <w:drawing>
                <wp:inline distT="0" distB="0" distL="0" distR="0" wp14:anchorId="0A4866A5" wp14:editId="3311A29E">
                  <wp:extent cx="1260000" cy="1260000"/>
                  <wp:effectExtent l="0" t="0" r="0" b="0"/>
                  <wp:docPr id="1219118605" name="Picture 14" descr="A sharp chef’s knife with a wooden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18605" name="Picture 14" descr="A sharp chef’s knife with a wooden hand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46CD280" w14:textId="35BBCCAA" w:rsidR="0084243C" w:rsidRPr="005A48EA" w:rsidRDefault="00B77E02" w:rsidP="000F5FEF">
            <w:pPr>
              <w:spacing w:after="160" w:line="480" w:lineRule="auto"/>
              <w:rPr>
                <w:rFonts w:ascii="Arial" w:eastAsia="Aptos" w:hAnsi="Arial" w:cs="Arial"/>
                <w:color w:val="000000" w:themeColor="text1"/>
                <w:sz w:val="28"/>
                <w:szCs w:val="28"/>
              </w:rPr>
            </w:pPr>
            <w:r>
              <w:rPr>
                <w:rFonts w:ascii="Arial" w:eastAsia="Aptos" w:hAnsi="Arial" w:cs="Arial"/>
                <w:color w:val="000000" w:themeColor="text1"/>
                <w:sz w:val="28"/>
                <w:szCs w:val="28"/>
              </w:rPr>
              <w:t>Sharp</w:t>
            </w:r>
            <w:r w:rsidR="00CB5016">
              <w:rPr>
                <w:rFonts w:ascii="Arial" w:eastAsia="Aptos" w:hAnsi="Arial" w:cs="Arial"/>
                <w:color w:val="000000" w:themeColor="text1"/>
                <w:sz w:val="28"/>
                <w:szCs w:val="28"/>
              </w:rPr>
              <w:t xml:space="preserve"> knife</w:t>
            </w:r>
          </w:p>
        </w:tc>
      </w:tr>
      <w:tr w:rsidR="00B07DCD" w:rsidRPr="0084243C" w14:paraId="54EF894E" w14:textId="77777777" w:rsidTr="005A48EA">
        <w:tc>
          <w:tcPr>
            <w:tcW w:w="3113" w:type="dxa"/>
          </w:tcPr>
          <w:p w14:paraId="7FDC5A0B" w14:textId="2C924248" w:rsidR="00B07DCD" w:rsidRPr="00CD732A" w:rsidRDefault="00F47030" w:rsidP="000F5FEF">
            <w:pPr>
              <w:spacing w:line="480" w:lineRule="auto"/>
              <w:jc w:val="center"/>
              <w:rPr>
                <w:rFonts w:ascii="Arial" w:hAnsi="Arial" w:cs="Arial"/>
                <w:sz w:val="28"/>
                <w:szCs w:val="28"/>
              </w:rPr>
            </w:pPr>
            <w:r>
              <w:rPr>
                <w:rFonts w:ascii="Arial" w:hAnsi="Arial" w:cs="Arial"/>
                <w:noProof/>
                <w:sz w:val="28"/>
                <w:szCs w:val="28"/>
              </w:rPr>
              <w:drawing>
                <wp:inline distT="0" distB="0" distL="0" distR="0" wp14:anchorId="02059B27" wp14:editId="38359F74">
                  <wp:extent cx="1260000" cy="1260000"/>
                  <wp:effectExtent l="0" t="0" r="0" b="0"/>
                  <wp:docPr id="689049266" name="Picture 7" descr="A silver tablespoon with a reflectiv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9266" name="Picture 7" descr="A silver tablespoon with a reflective surf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3775B1F" w14:textId="2CE17268" w:rsidR="00B07DCD" w:rsidRPr="005A48EA" w:rsidRDefault="00F47030" w:rsidP="000F5FEF">
            <w:pPr>
              <w:spacing w:after="160" w:line="480" w:lineRule="auto"/>
              <w:rPr>
                <w:rFonts w:ascii="Arial" w:eastAsia="Aptos" w:hAnsi="Arial" w:cs="Arial"/>
                <w:color w:val="000000" w:themeColor="text1"/>
                <w:sz w:val="28"/>
                <w:szCs w:val="28"/>
              </w:rPr>
            </w:pPr>
            <w:r>
              <w:rPr>
                <w:rFonts w:ascii="Arial" w:eastAsia="Aptos" w:hAnsi="Arial" w:cs="Arial"/>
                <w:color w:val="000000" w:themeColor="text1"/>
                <w:sz w:val="28"/>
                <w:szCs w:val="28"/>
              </w:rPr>
              <w:t>Tablespoon</w:t>
            </w:r>
          </w:p>
        </w:tc>
      </w:tr>
      <w:tr w:rsidR="00B07DCD" w:rsidRPr="0084243C" w14:paraId="02CD02E2" w14:textId="77777777" w:rsidTr="005A48EA">
        <w:tc>
          <w:tcPr>
            <w:tcW w:w="3113" w:type="dxa"/>
          </w:tcPr>
          <w:p w14:paraId="13A72843" w14:textId="28AEB848" w:rsidR="00B07DCD" w:rsidRPr="00CD732A" w:rsidRDefault="00943222" w:rsidP="000F5FEF">
            <w:pPr>
              <w:spacing w:line="480" w:lineRule="auto"/>
              <w:jc w:val="center"/>
              <w:rPr>
                <w:rFonts w:ascii="Arial" w:hAnsi="Arial" w:cs="Arial"/>
                <w:sz w:val="28"/>
                <w:szCs w:val="28"/>
              </w:rPr>
            </w:pPr>
            <w:r>
              <w:rPr>
                <w:rFonts w:ascii="Arial" w:hAnsi="Arial" w:cs="Arial"/>
                <w:noProof/>
                <w:sz w:val="28"/>
                <w:szCs w:val="28"/>
              </w:rPr>
              <w:drawing>
                <wp:inline distT="0" distB="0" distL="0" distR="0" wp14:anchorId="1822AA25" wp14:editId="035D8BBD">
                  <wp:extent cx="1260000" cy="1260000"/>
                  <wp:effectExtent l="0" t="0" r="0" b="0"/>
                  <wp:docPr id="2071317064" name="Picture 30" descr="Six white plates arranged in two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17064" name="Picture 30" descr="Six white plates arranged in two ro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C05016" w14:textId="55D3126F" w:rsidR="00CD732A" w:rsidRPr="00CD732A" w:rsidRDefault="00F47030" w:rsidP="000F5FEF">
            <w:pPr>
              <w:spacing w:after="160" w:line="480" w:lineRule="auto"/>
              <w:rPr>
                <w:rFonts w:ascii="Arial" w:eastAsia="Aptos" w:hAnsi="Arial" w:cs="Arial"/>
                <w:color w:val="000000" w:themeColor="text1"/>
                <w:sz w:val="28"/>
                <w:szCs w:val="28"/>
              </w:rPr>
            </w:pPr>
            <w:r>
              <w:rPr>
                <w:rFonts w:ascii="Arial" w:eastAsia="Aptos" w:hAnsi="Arial" w:cs="Arial"/>
                <w:color w:val="000000" w:themeColor="text1"/>
                <w:sz w:val="28"/>
                <w:szCs w:val="28"/>
              </w:rPr>
              <w:t>6 plates</w:t>
            </w:r>
          </w:p>
        </w:tc>
      </w:tr>
      <w:tr w:rsidR="00DB5BFC" w:rsidRPr="0084243C" w14:paraId="1115E2B2" w14:textId="77777777" w:rsidTr="005A48EA">
        <w:tc>
          <w:tcPr>
            <w:tcW w:w="3113" w:type="dxa"/>
          </w:tcPr>
          <w:p w14:paraId="3462E42C" w14:textId="6DA7BCB5" w:rsidR="00DB5BFC" w:rsidRDefault="006F5000" w:rsidP="000F5FEF">
            <w:pPr>
              <w:spacing w:line="480" w:lineRule="auto"/>
              <w:jc w:val="center"/>
              <w:rPr>
                <w:rFonts w:ascii="Arial" w:hAnsi="Arial" w:cs="Arial"/>
                <w:noProof/>
                <w:sz w:val="28"/>
                <w:szCs w:val="28"/>
              </w:rPr>
            </w:pPr>
            <w:r>
              <w:rPr>
                <w:rFonts w:ascii="Arial" w:hAnsi="Arial" w:cs="Arial"/>
                <w:noProof/>
                <w:sz w:val="28"/>
                <w:szCs w:val="28"/>
              </w:rPr>
              <w:drawing>
                <wp:inline distT="0" distB="0" distL="0" distR="0" wp14:anchorId="56FF5B05" wp14:editId="23288920">
                  <wp:extent cx="1260000" cy="1260000"/>
                  <wp:effectExtent l="0" t="0" r="0" b="0"/>
                  <wp:docPr id="1478731690" name="Picture 3" descr="A smiling woman in a red striped apron, cooking in a pot surrounded by fresh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1690" name="Picture 3" descr="A smiling woman in a red striped apron, cooking in a pot surrounded by fresh vegetabl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50D8327E" w14:textId="548152FB" w:rsidR="00DB5BFC" w:rsidRDefault="00DB5BFC" w:rsidP="000F5FEF">
            <w:pPr>
              <w:spacing w:line="480"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A support </w:t>
            </w:r>
            <w:r w:rsidR="009B46FC">
              <w:rPr>
                <w:rFonts w:ascii="Arial" w:eastAsia="Aptos" w:hAnsi="Arial" w:cs="Arial"/>
                <w:color w:val="000000" w:themeColor="text1"/>
                <w:sz w:val="28"/>
                <w:szCs w:val="28"/>
              </w:rPr>
              <w:t>person to help</w:t>
            </w:r>
            <w:r w:rsidR="00F47030">
              <w:rPr>
                <w:rFonts w:ascii="Arial" w:eastAsia="Aptos" w:hAnsi="Arial" w:cs="Arial"/>
                <w:color w:val="000000" w:themeColor="text1"/>
                <w:sz w:val="28"/>
                <w:szCs w:val="28"/>
              </w:rPr>
              <w:t xml:space="preserve"> with the knife</w:t>
            </w:r>
          </w:p>
        </w:tc>
      </w:tr>
    </w:tbl>
    <w:p w14:paraId="50872F4F" w14:textId="77777777" w:rsidR="000F5FEF" w:rsidRDefault="000F5FEF">
      <w:pPr>
        <w:rPr>
          <w:rFonts w:ascii="Arial" w:hAnsi="Arial" w:cs="Arial"/>
        </w:rPr>
      </w:pPr>
      <w:r>
        <w:rPr>
          <w:rFonts w:ascii="Arial" w:hAnsi="Arial" w:cs="Arial"/>
        </w:rPr>
        <w:br w:type="page"/>
      </w:r>
    </w:p>
    <w:p w14:paraId="666A0856" w14:textId="247C52F4" w:rsidR="006F221C" w:rsidRPr="0084243C" w:rsidRDefault="00B14A93" w:rsidP="002C39C8">
      <w:pPr>
        <w:spacing w:line="480" w:lineRule="auto"/>
        <w:rPr>
          <w:rFonts w:ascii="Arial" w:hAnsi="Arial" w:cs="Arial"/>
        </w:rPr>
      </w:pPr>
      <w:r>
        <w:rPr>
          <w:rFonts w:ascii="Arial" w:hAnsi="Arial" w:cs="Arial"/>
          <w:noProof/>
        </w:rPr>
        <w:lastRenderedPageBreak/>
        <w:drawing>
          <wp:inline distT="0" distB="0" distL="0" distR="0" wp14:anchorId="7E2095D4" wp14:editId="4563E44D">
            <wp:extent cx="5257800" cy="1371600"/>
            <wp:effectExtent l="0" t="0" r="0" b="0"/>
            <wp:docPr id="1944617407" name="Picture 28" descr="A graphic with a notepad, a wooden spoon, and various spices, with the text &quot;Meth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7407" name="Picture 28" descr="A graphic with a notepad, a wooden spoon, and various spices, with the text &quot;Method.&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62" r="4660" b="83067"/>
                    <a:stretch/>
                  </pic:blipFill>
                  <pic:spPr bwMode="auto">
                    <a:xfrm>
                      <a:off x="0" y="0"/>
                      <a:ext cx="5257800" cy="1371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7"/>
      </w:tblGrid>
      <w:tr w:rsidR="00977352" w:rsidRPr="0084243C" w14:paraId="5B49A72A" w14:textId="77777777" w:rsidTr="00241E03">
        <w:tc>
          <w:tcPr>
            <w:tcW w:w="3114" w:type="dxa"/>
            <w:vAlign w:val="center"/>
          </w:tcPr>
          <w:p w14:paraId="02EF17F8" w14:textId="298ACD98" w:rsidR="0084243C" w:rsidRPr="0084243C" w:rsidRDefault="00537829"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6F2E49CF" wp14:editId="6A42E55C">
                  <wp:extent cx="1260000" cy="2239200"/>
                  <wp:effectExtent l="0" t="0" r="0" b="8890"/>
                  <wp:docPr id="988257924" name="Picture 38" descr="A whole round watermelon placed above a knife and a cutting board, indicating that the watermelon will b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57924" name="Picture 38" descr="A whole round watermelon placed above a knife and a cutting board, indicating that the watermelon will be cu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9772816" w14:textId="6194ED59" w:rsidR="0072050E" w:rsidRPr="00AA22F6" w:rsidRDefault="00F47030" w:rsidP="00977352">
            <w:pPr>
              <w:spacing w:line="276" w:lineRule="auto"/>
              <w:rPr>
                <w:rFonts w:ascii="Arial" w:hAnsi="Arial" w:cs="Arial"/>
                <w:sz w:val="28"/>
                <w:szCs w:val="28"/>
              </w:rPr>
            </w:pPr>
            <w:r>
              <w:rPr>
                <w:rFonts w:ascii="Arial" w:hAnsi="Arial" w:cs="Arial"/>
                <w:sz w:val="28"/>
                <w:szCs w:val="28"/>
              </w:rPr>
              <w:t>Cut 2 thick slices</w:t>
            </w:r>
            <w:r w:rsidR="0072050E">
              <w:rPr>
                <w:rFonts w:ascii="Arial" w:hAnsi="Arial" w:cs="Arial"/>
                <w:sz w:val="28"/>
                <w:szCs w:val="28"/>
              </w:rPr>
              <w:t xml:space="preserve"> from the middle of the watermelon. </w:t>
            </w:r>
          </w:p>
        </w:tc>
      </w:tr>
      <w:tr w:rsidR="00EE6489" w:rsidRPr="0084243C" w14:paraId="3BE297BB" w14:textId="77777777" w:rsidTr="00241E03">
        <w:tc>
          <w:tcPr>
            <w:tcW w:w="3114" w:type="dxa"/>
            <w:vAlign w:val="center"/>
          </w:tcPr>
          <w:p w14:paraId="301C13A6" w14:textId="1B8DB1AA" w:rsidR="00EE6489" w:rsidRDefault="00977352" w:rsidP="00977352">
            <w:pPr>
              <w:spacing w:line="276" w:lineRule="auto"/>
              <w:jc w:val="center"/>
              <w:rPr>
                <w:rFonts w:ascii="Arial" w:hAnsi="Arial" w:cs="Arial"/>
                <w:noProof/>
                <w:sz w:val="28"/>
                <w:szCs w:val="28"/>
              </w:rPr>
            </w:pPr>
            <w:r>
              <w:rPr>
                <w:rFonts w:ascii="Arial" w:hAnsi="Arial" w:cs="Arial"/>
                <w:noProof/>
                <w:sz w:val="28"/>
                <w:szCs w:val="28"/>
              </w:rPr>
              <w:drawing>
                <wp:inline distT="0" distB="0" distL="0" distR="0" wp14:anchorId="6AEDE258" wp14:editId="7AB07A54">
                  <wp:extent cx="1260000" cy="2239200"/>
                  <wp:effectExtent l="0" t="0" r="0" b="8890"/>
                  <wp:docPr id="728053193" name="Picture 47" descr="A person standing below a ruler showing 0 to 2 cm, indicating they will cut the watermelon into slices of about 2 cm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3193" name="Picture 47" descr="A person standing below a ruler showing 0 to 2 cm, indicating they will cut the watermelon into slices of about 2 cm thickne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7EE3AAF6" w14:textId="77777777" w:rsidR="00EE6489" w:rsidRDefault="00EE6489" w:rsidP="00977352">
            <w:pPr>
              <w:spacing w:line="276" w:lineRule="auto"/>
              <w:rPr>
                <w:rFonts w:ascii="Arial" w:hAnsi="Arial" w:cs="Arial"/>
                <w:sz w:val="28"/>
                <w:szCs w:val="28"/>
              </w:rPr>
            </w:pPr>
            <w:r>
              <w:rPr>
                <w:rFonts w:ascii="Arial" w:hAnsi="Arial" w:cs="Arial"/>
                <w:sz w:val="28"/>
                <w:szCs w:val="28"/>
              </w:rPr>
              <w:t>Ask a support person for help if you need it.</w:t>
            </w:r>
          </w:p>
          <w:p w14:paraId="402A8FFC" w14:textId="7F228AE3" w:rsidR="00EE6489" w:rsidRDefault="00EE6489" w:rsidP="00977352">
            <w:pPr>
              <w:spacing w:line="276" w:lineRule="auto"/>
              <w:rPr>
                <w:rFonts w:ascii="Arial" w:hAnsi="Arial" w:cs="Arial"/>
                <w:sz w:val="28"/>
                <w:szCs w:val="28"/>
              </w:rPr>
            </w:pPr>
            <w:r>
              <w:rPr>
                <w:rFonts w:ascii="Arial" w:hAnsi="Arial" w:cs="Arial"/>
                <w:sz w:val="28"/>
                <w:szCs w:val="28"/>
              </w:rPr>
              <w:t>Make each slice 2-3 cm thick.</w:t>
            </w:r>
          </w:p>
        </w:tc>
      </w:tr>
      <w:tr w:rsidR="00977352" w:rsidRPr="0084243C" w14:paraId="3B57CAF2" w14:textId="77777777" w:rsidTr="00241E03">
        <w:tc>
          <w:tcPr>
            <w:tcW w:w="3114" w:type="dxa"/>
            <w:vAlign w:val="center"/>
          </w:tcPr>
          <w:p w14:paraId="4CA23BAF" w14:textId="0D7F376D" w:rsidR="00552FD3" w:rsidRPr="0084243C" w:rsidRDefault="00EE6489"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647E0A24" wp14:editId="5A83A327">
                  <wp:extent cx="1260000" cy="2239200"/>
                  <wp:effectExtent l="0" t="0" r="0" b="8890"/>
                  <wp:docPr id="1902067756" name="Picture 39" descr="A container of yogurt with a spoon above a round watermelon, with an arrow pointing downward, showing that the yogurt will be spread on top of the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67756" name="Picture 39" descr="A container of yogurt with a spoon above a round watermelon, with an arrow pointing downward, showing that the yogurt will be spread on top of the watermel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06D8844A" w14:textId="655A837B" w:rsidR="00B77E02" w:rsidRPr="00BF2BAE" w:rsidRDefault="0072050E" w:rsidP="00977352">
            <w:pPr>
              <w:spacing w:line="276" w:lineRule="auto"/>
              <w:rPr>
                <w:rFonts w:ascii="Arial" w:hAnsi="Arial" w:cs="Arial"/>
                <w:sz w:val="28"/>
                <w:szCs w:val="28"/>
              </w:rPr>
            </w:pPr>
            <w:r>
              <w:rPr>
                <w:rFonts w:ascii="Arial" w:hAnsi="Arial" w:cs="Arial"/>
                <w:sz w:val="28"/>
                <w:szCs w:val="28"/>
              </w:rPr>
              <w:t>Spread 3 tablespoons of yoghurt on each watermelon slice.</w:t>
            </w:r>
          </w:p>
        </w:tc>
      </w:tr>
      <w:tr w:rsidR="00977352" w:rsidRPr="0084243C" w14:paraId="1EE93082" w14:textId="77777777" w:rsidTr="00241E03">
        <w:tc>
          <w:tcPr>
            <w:tcW w:w="3114" w:type="dxa"/>
            <w:vAlign w:val="center"/>
          </w:tcPr>
          <w:p w14:paraId="584898B0" w14:textId="25629041" w:rsidR="00FE211E" w:rsidRPr="0084243C" w:rsidRDefault="00EE6489" w:rsidP="00977352">
            <w:pPr>
              <w:spacing w:line="276" w:lineRule="auto"/>
              <w:jc w:val="center"/>
              <w:rPr>
                <w:rFonts w:ascii="Arial" w:hAnsi="Arial" w:cs="Arial"/>
                <w:sz w:val="28"/>
                <w:szCs w:val="28"/>
              </w:rPr>
            </w:pPr>
            <w:r>
              <w:rPr>
                <w:rFonts w:ascii="Arial" w:hAnsi="Arial" w:cs="Arial"/>
                <w:noProof/>
                <w:sz w:val="28"/>
                <w:szCs w:val="28"/>
              </w:rPr>
              <w:lastRenderedPageBreak/>
              <w:drawing>
                <wp:inline distT="0" distB="0" distL="0" distR="0" wp14:anchorId="1113CEC8" wp14:editId="161824BA">
                  <wp:extent cx="1260000" cy="2239200"/>
                  <wp:effectExtent l="0" t="0" r="0" b="8890"/>
                  <wp:docPr id="46075126" name="Picture 40" descr="A bowl of fresh strawberries placed above a knife and a cutting board, indicating that the strawberries will be sl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126" name="Picture 40" descr="A bowl of fresh strawberries placed above a knife and a cutting board, indicating that the strawberries will be slic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74168495" w14:textId="67B2130F" w:rsidR="003C2AFD" w:rsidRPr="003C2AFD" w:rsidRDefault="0072050E" w:rsidP="00977352">
            <w:pPr>
              <w:spacing w:line="276" w:lineRule="auto"/>
              <w:rPr>
                <w:rFonts w:ascii="Arial" w:hAnsi="Arial" w:cs="Arial"/>
                <w:sz w:val="28"/>
                <w:szCs w:val="28"/>
              </w:rPr>
            </w:pPr>
            <w:r>
              <w:rPr>
                <w:rFonts w:ascii="Arial" w:hAnsi="Arial" w:cs="Arial"/>
                <w:sz w:val="28"/>
                <w:szCs w:val="28"/>
              </w:rPr>
              <w:t>Chop the strawberries into slices.</w:t>
            </w:r>
          </w:p>
        </w:tc>
      </w:tr>
      <w:tr w:rsidR="00977352" w:rsidRPr="0084243C" w14:paraId="22D4F2B1" w14:textId="77777777" w:rsidTr="00241E03">
        <w:tc>
          <w:tcPr>
            <w:tcW w:w="3114" w:type="dxa"/>
            <w:vAlign w:val="center"/>
          </w:tcPr>
          <w:p w14:paraId="20C7D6AC" w14:textId="6E015B6A" w:rsidR="00FE211E" w:rsidRPr="0084243C" w:rsidRDefault="00571781"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47950856" wp14:editId="2B051041">
                  <wp:extent cx="1260000" cy="2239200"/>
                  <wp:effectExtent l="0" t="0" r="0" b="8890"/>
                  <wp:docPr id="1624685411" name="Picture 41" descr="A bowl of strawberries placed above a watermelon, with an arrow pointing downward, indicating that the strawberries will be added to the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85411" name="Picture 41" descr="A bowl of strawberries placed above a watermelon, with an arrow pointing downward, indicating that the strawberries will be added to the watermel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D835808" w14:textId="53C53FFE" w:rsidR="003C2AFD" w:rsidRPr="003C2AFD" w:rsidRDefault="0072050E" w:rsidP="00977352">
            <w:pPr>
              <w:spacing w:line="276" w:lineRule="auto"/>
              <w:rPr>
                <w:rFonts w:ascii="Arial" w:hAnsi="Arial" w:cs="Arial"/>
                <w:sz w:val="28"/>
                <w:szCs w:val="28"/>
              </w:rPr>
            </w:pPr>
            <w:r>
              <w:rPr>
                <w:rFonts w:ascii="Arial" w:hAnsi="Arial" w:cs="Arial"/>
                <w:sz w:val="28"/>
                <w:szCs w:val="28"/>
              </w:rPr>
              <w:t>Put the strawberries on top of the yoghurt</w:t>
            </w:r>
            <w:r w:rsidR="00755E0E">
              <w:rPr>
                <w:rFonts w:ascii="Arial" w:hAnsi="Arial" w:cs="Arial"/>
                <w:sz w:val="28"/>
                <w:szCs w:val="28"/>
              </w:rPr>
              <w:t>. Spread them out evenly.</w:t>
            </w:r>
          </w:p>
        </w:tc>
      </w:tr>
      <w:tr w:rsidR="00977352" w:rsidRPr="0084243C" w14:paraId="2090DB00" w14:textId="77777777" w:rsidTr="00E1038A">
        <w:trPr>
          <w:trHeight w:val="3670"/>
        </w:trPr>
        <w:tc>
          <w:tcPr>
            <w:tcW w:w="3114" w:type="dxa"/>
            <w:vAlign w:val="center"/>
          </w:tcPr>
          <w:p w14:paraId="54DED960" w14:textId="7AC7570A" w:rsidR="0026179A" w:rsidRPr="0084243C" w:rsidRDefault="00571781"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4C6319DC" wp14:editId="348324FD">
                  <wp:extent cx="1260000" cy="2239200"/>
                  <wp:effectExtent l="0" t="0" r="0" b="8890"/>
                  <wp:docPr id="762946942" name="Picture 42" descr="A bowl of fresh blueberries placed above a watermelon, with an arrow pointing downward, indicating that blueberries will be added to the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46942" name="Picture 42" descr="A bowl of fresh blueberries placed above a watermelon, with an arrow pointing downward, indicating that blueberries will be added to the watermel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1086DB1E" w14:textId="459D18CB" w:rsidR="0026179A" w:rsidRPr="008C2C80" w:rsidRDefault="00755E0E" w:rsidP="00977352">
            <w:pPr>
              <w:spacing w:line="276" w:lineRule="auto"/>
              <w:rPr>
                <w:rFonts w:ascii="Arial" w:hAnsi="Arial" w:cs="Arial"/>
                <w:sz w:val="28"/>
                <w:szCs w:val="28"/>
              </w:rPr>
            </w:pPr>
            <w:r>
              <w:rPr>
                <w:rFonts w:ascii="Arial" w:hAnsi="Arial" w:cs="Arial"/>
                <w:sz w:val="28"/>
                <w:szCs w:val="28"/>
              </w:rPr>
              <w:t>Put the blueberries on top with the strawberries.</w:t>
            </w:r>
          </w:p>
        </w:tc>
      </w:tr>
      <w:tr w:rsidR="00977352" w:rsidRPr="0084243C" w14:paraId="5EF8EFA5" w14:textId="77777777" w:rsidTr="00241E03">
        <w:tc>
          <w:tcPr>
            <w:tcW w:w="3114" w:type="dxa"/>
            <w:vAlign w:val="center"/>
          </w:tcPr>
          <w:p w14:paraId="5A2727E5" w14:textId="4DAC51BD" w:rsidR="0026179A" w:rsidRPr="0084243C" w:rsidRDefault="002942A3"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7F943BB2" wp14:editId="4D60DEFF">
                  <wp:extent cx="1260000" cy="2239200"/>
                  <wp:effectExtent l="0" t="0" r="0" b="8890"/>
                  <wp:docPr id="2109262708" name="Picture 43" descr="A small glass bowl containing passionfruit pulp placed above a watermelon, with an arrow pointing downward, indicating that passionfruit pulp will be added on top of the 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2708" name="Picture 43" descr="A small glass bowl containing passionfruit pulp placed above a watermelon, with an arrow pointing downward, indicating that passionfruit pulp will be added on top of the watermel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478546C6" w14:textId="68E7AFEB" w:rsidR="00635B8E" w:rsidRPr="003C2AFD" w:rsidRDefault="00755E0E" w:rsidP="00977352">
            <w:pPr>
              <w:spacing w:line="276" w:lineRule="auto"/>
              <w:rPr>
                <w:rFonts w:ascii="Arial" w:hAnsi="Arial" w:cs="Arial"/>
                <w:sz w:val="28"/>
                <w:szCs w:val="28"/>
              </w:rPr>
            </w:pPr>
            <w:r>
              <w:rPr>
                <w:rFonts w:ascii="Arial" w:hAnsi="Arial" w:cs="Arial"/>
                <w:sz w:val="28"/>
                <w:szCs w:val="28"/>
              </w:rPr>
              <w:t>Spoon the passionfruit over the berries and yoghurt.</w:t>
            </w:r>
          </w:p>
        </w:tc>
      </w:tr>
      <w:tr w:rsidR="00977352" w:rsidRPr="0084243C" w14:paraId="43C7EE88" w14:textId="77777777" w:rsidTr="00241E03">
        <w:tc>
          <w:tcPr>
            <w:tcW w:w="3114" w:type="dxa"/>
            <w:vAlign w:val="center"/>
          </w:tcPr>
          <w:p w14:paraId="2175AB4C" w14:textId="40B3E72D" w:rsidR="0026179A" w:rsidRPr="0084243C" w:rsidRDefault="00977352" w:rsidP="00977352">
            <w:pPr>
              <w:spacing w:line="276" w:lineRule="auto"/>
              <w:jc w:val="center"/>
              <w:rPr>
                <w:rFonts w:ascii="Arial" w:hAnsi="Arial" w:cs="Arial"/>
                <w:sz w:val="28"/>
                <w:szCs w:val="28"/>
              </w:rPr>
            </w:pPr>
            <w:r>
              <w:rPr>
                <w:rFonts w:ascii="Arial" w:hAnsi="Arial" w:cs="Arial"/>
                <w:noProof/>
                <w:sz w:val="28"/>
                <w:szCs w:val="28"/>
              </w:rPr>
              <w:lastRenderedPageBreak/>
              <w:drawing>
                <wp:inline distT="0" distB="0" distL="0" distR="0" wp14:anchorId="27EAAD22" wp14:editId="65A023EF">
                  <wp:extent cx="1260000" cy="2239200"/>
                  <wp:effectExtent l="0" t="0" r="0" b="8890"/>
                  <wp:docPr id="1130689453" name="Picture 46" descr=" A completed watermelon pizza with fruit toppings being cut into slices on a cutt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9453" name="Picture 46" descr=" A completed watermelon pizza with fruit toppings being cut into slices on a cutting boa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3A39503C" w14:textId="341416C6" w:rsidR="005A3CA0" w:rsidRPr="008C2C80" w:rsidRDefault="00755E0E" w:rsidP="00977352">
            <w:pPr>
              <w:spacing w:line="276" w:lineRule="auto"/>
              <w:rPr>
                <w:rFonts w:ascii="Arial" w:hAnsi="Arial" w:cs="Arial"/>
                <w:sz w:val="28"/>
                <w:szCs w:val="28"/>
              </w:rPr>
            </w:pPr>
            <w:r>
              <w:rPr>
                <w:rFonts w:ascii="Arial" w:hAnsi="Arial" w:cs="Arial"/>
                <w:sz w:val="28"/>
                <w:szCs w:val="28"/>
              </w:rPr>
              <w:t xml:space="preserve">Cut each watermelon slice into 6 triangle pieces. </w:t>
            </w:r>
          </w:p>
        </w:tc>
      </w:tr>
      <w:tr w:rsidR="00977352" w:rsidRPr="0084243C" w14:paraId="6543A4D0" w14:textId="77777777" w:rsidTr="00241E03">
        <w:tc>
          <w:tcPr>
            <w:tcW w:w="3114" w:type="dxa"/>
            <w:vAlign w:val="center"/>
          </w:tcPr>
          <w:p w14:paraId="499CF730" w14:textId="61F86911" w:rsidR="006D2DF8" w:rsidRPr="0084243C" w:rsidRDefault="00977352"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42D11DBD" wp14:editId="63BEDCC1">
                  <wp:extent cx="1260000" cy="2239200"/>
                  <wp:effectExtent l="0" t="0" r="0" b="8890"/>
                  <wp:docPr id="119845189" name="Picture 44" descr="Watermelon pizza slices being transferred to six plates for se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189" name="Picture 44" descr="Watermelon pizza slices being transferred to six plates for ser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5C3D809" w14:textId="352305D9" w:rsidR="00607237" w:rsidRDefault="0070590B" w:rsidP="00977352">
            <w:pPr>
              <w:spacing w:line="276" w:lineRule="auto"/>
              <w:rPr>
                <w:rFonts w:ascii="Arial" w:hAnsi="Arial" w:cs="Arial"/>
                <w:sz w:val="28"/>
                <w:szCs w:val="28"/>
              </w:rPr>
            </w:pPr>
            <w:r>
              <w:rPr>
                <w:rFonts w:ascii="Arial" w:hAnsi="Arial" w:cs="Arial"/>
                <w:sz w:val="28"/>
                <w:szCs w:val="28"/>
              </w:rPr>
              <w:t>Put the watermelon pizza slices on the plates and eat straight away.</w:t>
            </w:r>
          </w:p>
        </w:tc>
      </w:tr>
      <w:tr w:rsidR="00977352" w:rsidRPr="0084243C" w14:paraId="71372230" w14:textId="77777777" w:rsidTr="00241E03">
        <w:tc>
          <w:tcPr>
            <w:tcW w:w="3114" w:type="dxa"/>
            <w:vAlign w:val="center"/>
          </w:tcPr>
          <w:p w14:paraId="6F16ADB4" w14:textId="30A0A16A" w:rsidR="006D2DF8" w:rsidRPr="0084243C" w:rsidRDefault="00977352" w:rsidP="00977352">
            <w:pPr>
              <w:spacing w:line="276" w:lineRule="auto"/>
              <w:jc w:val="center"/>
              <w:rPr>
                <w:rFonts w:ascii="Arial" w:hAnsi="Arial" w:cs="Arial"/>
                <w:sz w:val="28"/>
                <w:szCs w:val="28"/>
              </w:rPr>
            </w:pPr>
            <w:r>
              <w:rPr>
                <w:rFonts w:ascii="Arial" w:hAnsi="Arial" w:cs="Arial"/>
                <w:noProof/>
                <w:sz w:val="28"/>
                <w:szCs w:val="28"/>
              </w:rPr>
              <w:drawing>
                <wp:inline distT="0" distB="0" distL="0" distR="0" wp14:anchorId="05052697" wp14:editId="3E4C7426">
                  <wp:extent cx="1260000" cy="2239200"/>
                  <wp:effectExtent l="0" t="0" r="0" b="8890"/>
                  <wp:docPr id="1625976776" name="Picture 45" descr="Icons representing different serving ideas: as part of a fruit platter, with ice cream, or as a party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6776" name="Picture 45" descr="Icons representing different serving ideas: as part of a fruit platter, with ice cream, or as a party dis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64122669" w14:textId="77777777" w:rsidR="00635B8E" w:rsidRDefault="0070590B" w:rsidP="00977352">
            <w:pPr>
              <w:spacing w:line="276" w:lineRule="auto"/>
              <w:rPr>
                <w:rFonts w:ascii="Arial" w:hAnsi="Arial" w:cs="Arial"/>
                <w:sz w:val="28"/>
                <w:szCs w:val="28"/>
              </w:rPr>
            </w:pPr>
            <w:r>
              <w:rPr>
                <w:rFonts w:ascii="Arial" w:hAnsi="Arial" w:cs="Arial"/>
                <w:sz w:val="28"/>
                <w:szCs w:val="28"/>
              </w:rPr>
              <w:t>Eat watermelon pizza:</w:t>
            </w:r>
          </w:p>
          <w:p w14:paraId="6E0EFAB8" w14:textId="77777777" w:rsidR="0070590B" w:rsidRDefault="0070590B" w:rsidP="00977352">
            <w:pPr>
              <w:pStyle w:val="ListParagraph"/>
              <w:numPr>
                <w:ilvl w:val="0"/>
                <w:numId w:val="13"/>
              </w:numPr>
              <w:spacing w:after="0" w:line="276" w:lineRule="auto"/>
              <w:rPr>
                <w:rFonts w:ascii="Arial" w:hAnsi="Arial" w:cs="Arial"/>
                <w:sz w:val="28"/>
                <w:szCs w:val="28"/>
              </w:rPr>
            </w:pPr>
            <w:r>
              <w:rPr>
                <w:rFonts w:ascii="Arial" w:hAnsi="Arial" w:cs="Arial"/>
                <w:sz w:val="28"/>
                <w:szCs w:val="28"/>
              </w:rPr>
              <w:t>As a snack</w:t>
            </w:r>
          </w:p>
          <w:p w14:paraId="734D799E" w14:textId="77777777" w:rsidR="0070590B" w:rsidRDefault="0070590B" w:rsidP="00977352">
            <w:pPr>
              <w:pStyle w:val="ListParagraph"/>
              <w:numPr>
                <w:ilvl w:val="0"/>
                <w:numId w:val="13"/>
              </w:numPr>
              <w:spacing w:after="0" w:line="276" w:lineRule="auto"/>
              <w:rPr>
                <w:rFonts w:ascii="Arial" w:hAnsi="Arial" w:cs="Arial"/>
                <w:sz w:val="28"/>
                <w:szCs w:val="28"/>
              </w:rPr>
            </w:pPr>
            <w:r>
              <w:rPr>
                <w:rFonts w:ascii="Arial" w:hAnsi="Arial" w:cs="Arial"/>
                <w:sz w:val="28"/>
                <w:szCs w:val="28"/>
              </w:rPr>
              <w:t>For dessert</w:t>
            </w:r>
          </w:p>
          <w:p w14:paraId="5412D30B" w14:textId="3CB6DAD6" w:rsidR="00D97F22" w:rsidRPr="0070590B" w:rsidRDefault="00D97F22" w:rsidP="00977352">
            <w:pPr>
              <w:pStyle w:val="ListParagraph"/>
              <w:numPr>
                <w:ilvl w:val="0"/>
                <w:numId w:val="13"/>
              </w:numPr>
              <w:spacing w:after="0" w:line="276" w:lineRule="auto"/>
              <w:rPr>
                <w:rFonts w:ascii="Arial" w:hAnsi="Arial" w:cs="Arial"/>
                <w:sz w:val="28"/>
                <w:szCs w:val="28"/>
              </w:rPr>
            </w:pPr>
            <w:r>
              <w:rPr>
                <w:rFonts w:ascii="Arial" w:hAnsi="Arial" w:cs="Arial"/>
                <w:sz w:val="28"/>
                <w:szCs w:val="28"/>
              </w:rPr>
              <w:t>At a party.</w:t>
            </w:r>
          </w:p>
        </w:tc>
      </w:tr>
    </w:tbl>
    <w:p w14:paraId="06571388" w14:textId="77777777" w:rsidR="00816152" w:rsidRDefault="00816152" w:rsidP="002C39C8">
      <w:pPr>
        <w:spacing w:line="480" w:lineRule="auto"/>
        <w:rPr>
          <w:rFonts w:ascii="Arial" w:hAnsi="Arial" w:cs="Arial"/>
        </w:rPr>
      </w:pPr>
    </w:p>
    <w:p w14:paraId="5219818C" w14:textId="77777777" w:rsidR="00816152" w:rsidRDefault="00816152">
      <w:pPr>
        <w:rPr>
          <w:rFonts w:ascii="Arial" w:hAnsi="Arial" w:cs="Arial"/>
        </w:rPr>
      </w:pPr>
      <w:r>
        <w:rPr>
          <w:rFonts w:ascii="Arial" w:hAnsi="Arial" w:cs="Arial"/>
        </w:rPr>
        <w:br w:type="page"/>
      </w:r>
    </w:p>
    <w:p w14:paraId="65CD8E2B" w14:textId="55950CD1" w:rsidR="0084243C" w:rsidRPr="0084243C" w:rsidRDefault="00816152" w:rsidP="009C4E89">
      <w:pPr>
        <w:spacing w:line="276" w:lineRule="auto"/>
        <w:rPr>
          <w:rFonts w:ascii="Arial" w:hAnsi="Arial" w:cs="Arial"/>
        </w:rPr>
      </w:pPr>
      <w:r>
        <w:rPr>
          <w:rFonts w:ascii="Arial" w:hAnsi="Arial" w:cs="Arial"/>
          <w:noProof/>
        </w:rPr>
        <w:lastRenderedPageBreak/>
        <w:drawing>
          <wp:anchor distT="0" distB="0" distL="114300" distR="114300" simplePos="0" relativeHeight="251659265" behindDoc="0" locked="0" layoutInCell="1" allowOverlap="1" wp14:anchorId="233370DD" wp14:editId="6C14303E">
            <wp:simplePos x="0" y="0"/>
            <wp:positionH relativeFrom="margin">
              <wp:posOffset>-144145</wp:posOffset>
            </wp:positionH>
            <wp:positionV relativeFrom="paragraph">
              <wp:posOffset>123190</wp:posOffset>
            </wp:positionV>
            <wp:extent cx="5613400" cy="1304925"/>
            <wp:effectExtent l="0" t="0" r="0" b="9525"/>
            <wp:wrapSquare wrapText="bothSides"/>
            <wp:docPr id="745979625" name="Picture 9" descr="A banner with a light green background displaying the text &quot;Nutrition in Each Serving&quot; in bold black font. On the left side, there is a circular icon featuring a slice of watermelon pizza topped with yogurt, blueberries, strawberries, and passion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9625" name="Picture 9" descr="A banner with a light green background displaying the text &quot;Nutrition in Each Serving&quot; in bold black font. On the left side, there is a circular icon featuring a slice of watermelon pizza topped with yogurt, blueberries, strawberries, and passionfruit."/>
                    <pic:cNvPicPr/>
                  </pic:nvPicPr>
                  <pic:blipFill rotWithShape="1">
                    <a:blip r:embed="rId37" cstate="print">
                      <a:extLst>
                        <a:ext uri="{28A0092B-C50C-407E-A947-70E740481C1C}">
                          <a14:useLocalDpi xmlns:a14="http://schemas.microsoft.com/office/drawing/2010/main" val="0"/>
                        </a:ext>
                      </a:extLst>
                    </a:blip>
                    <a:srcRect l="1688" t="896" r="1499" b="83186"/>
                    <a:stretch/>
                  </pic:blipFill>
                  <pic:spPr bwMode="auto">
                    <a:xfrm>
                      <a:off x="0" y="0"/>
                      <a:ext cx="561340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664FECD2" w14:textId="77777777" w:rsidTr="00B312CF">
        <w:tc>
          <w:tcPr>
            <w:tcW w:w="3113" w:type="dxa"/>
          </w:tcPr>
          <w:p w14:paraId="37394208" w14:textId="74658E38"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33FA44A" wp14:editId="7BC4993A">
                  <wp:extent cx="1260000" cy="1260000"/>
                  <wp:effectExtent l="0" t="0" r="0" b="0"/>
                  <wp:docPr id="2141182636" name="Picture 15" descr="A cartoon-style illustration of various foods, including chicken, fish, carrots, and an egg, with a lightning bolt icon above, representing energy or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2636" name="Picture 15" descr="A cartoon-style illustration of various foods, including chicken, fish, carrots, and an egg, with a lightning bolt icon above, representing energy or nutrien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AA71150" w14:textId="7A8B5450" w:rsidR="0084243C" w:rsidRPr="0084243C" w:rsidRDefault="00062897" w:rsidP="009C4E89">
            <w:pPr>
              <w:spacing w:line="276" w:lineRule="auto"/>
              <w:rPr>
                <w:rFonts w:ascii="Arial" w:hAnsi="Arial" w:cs="Arial"/>
                <w:sz w:val="28"/>
                <w:szCs w:val="28"/>
              </w:rPr>
            </w:pPr>
            <w:r>
              <w:rPr>
                <w:rFonts w:ascii="Arial" w:hAnsi="Arial" w:cs="Arial"/>
                <w:sz w:val="28"/>
                <w:szCs w:val="28"/>
              </w:rPr>
              <w:t>Low</w:t>
            </w:r>
            <w:r w:rsidR="00DC58CB">
              <w:rPr>
                <w:rFonts w:ascii="Arial" w:hAnsi="Arial" w:cs="Arial"/>
                <w:sz w:val="28"/>
                <w:szCs w:val="28"/>
              </w:rPr>
              <w:t xml:space="preserve"> in e</w:t>
            </w:r>
            <w:r w:rsidR="0084243C" w:rsidRPr="0084243C">
              <w:rPr>
                <w:rFonts w:ascii="Arial" w:hAnsi="Arial" w:cs="Arial"/>
                <w:sz w:val="28"/>
                <w:szCs w:val="28"/>
              </w:rPr>
              <w:t>nergy</w:t>
            </w:r>
          </w:p>
        </w:tc>
      </w:tr>
      <w:tr w:rsidR="0084243C" w:rsidRPr="0084243C" w14:paraId="32DDCA2E" w14:textId="77777777" w:rsidTr="00B312CF">
        <w:tc>
          <w:tcPr>
            <w:tcW w:w="3113" w:type="dxa"/>
          </w:tcPr>
          <w:p w14:paraId="6C5E48A8" w14:textId="37CB67B3"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35438FA2" wp14:editId="10524537">
                  <wp:extent cx="1260000" cy="1260000"/>
                  <wp:effectExtent l="0" t="0" r="0" b="0"/>
                  <wp:docPr id="1892520398" name="Picture 16" descr="An assortment of high-protein foods, including raw salmon, chicken breast, steak, eggs, nuts, grains, and cheese,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0398" name="Picture 16" descr="An assortment of high-protein foods, including raw salmon, chicken breast, steak, eggs, nuts, grains, and cheese, arranged on a light grey backgrou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B46B6C1" w14:textId="4AD48608" w:rsidR="0084243C" w:rsidRPr="0084243C" w:rsidRDefault="00062897" w:rsidP="009C4E89">
            <w:pPr>
              <w:spacing w:line="276" w:lineRule="auto"/>
              <w:rPr>
                <w:rFonts w:ascii="Arial" w:hAnsi="Arial" w:cs="Arial"/>
                <w:sz w:val="28"/>
                <w:szCs w:val="28"/>
              </w:rPr>
            </w:pPr>
            <w:r>
              <w:rPr>
                <w:rFonts w:ascii="Arial" w:hAnsi="Arial" w:cs="Arial"/>
                <w:sz w:val="28"/>
                <w:szCs w:val="28"/>
              </w:rPr>
              <w:t>Low in</w:t>
            </w:r>
            <w:r w:rsidR="002A41C8">
              <w:rPr>
                <w:rFonts w:ascii="Arial" w:hAnsi="Arial" w:cs="Arial"/>
                <w:sz w:val="28"/>
                <w:szCs w:val="28"/>
              </w:rPr>
              <w:t xml:space="preserve"> p</w:t>
            </w:r>
            <w:r w:rsidR="0084243C" w:rsidRPr="0084243C">
              <w:rPr>
                <w:rFonts w:ascii="Arial" w:hAnsi="Arial" w:cs="Arial"/>
                <w:sz w:val="28"/>
                <w:szCs w:val="28"/>
              </w:rPr>
              <w:t>rotein</w:t>
            </w:r>
          </w:p>
        </w:tc>
      </w:tr>
      <w:tr w:rsidR="0084243C" w:rsidRPr="0084243C" w14:paraId="4EAB9F36" w14:textId="77777777" w:rsidTr="00B312CF">
        <w:tc>
          <w:tcPr>
            <w:tcW w:w="3113" w:type="dxa"/>
          </w:tcPr>
          <w:p w14:paraId="1229899E" w14:textId="39E4F96B"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08FEB1A" wp14:editId="02109FAB">
                  <wp:extent cx="1260000" cy="1260000"/>
                  <wp:effectExtent l="0" t="0" r="0" b="0"/>
                  <wp:docPr id="926223663" name="Picture 17" descr="A collection of healthy fat sources, including raw salmon, avocado halves, mixed nuts, and a small bowl of olive oil,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3663" name="Picture 17" descr="A collection of healthy fat sources, including raw salmon, avocado halves, mixed nuts, and a small bowl of olive oil, placed on a light grey backgrou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455124C" w14:textId="740E46BE" w:rsidR="0084243C" w:rsidRPr="0084243C" w:rsidRDefault="00F95308" w:rsidP="009C4E89">
            <w:pPr>
              <w:spacing w:line="276" w:lineRule="auto"/>
              <w:rPr>
                <w:rFonts w:ascii="Arial" w:hAnsi="Arial" w:cs="Arial"/>
                <w:sz w:val="28"/>
                <w:szCs w:val="28"/>
              </w:rPr>
            </w:pPr>
            <w:r>
              <w:rPr>
                <w:rFonts w:ascii="Arial" w:hAnsi="Arial" w:cs="Arial"/>
                <w:sz w:val="28"/>
                <w:szCs w:val="28"/>
              </w:rPr>
              <w:t>Low in</w:t>
            </w:r>
            <w:r w:rsidR="002A41C8">
              <w:rPr>
                <w:rFonts w:ascii="Arial" w:hAnsi="Arial" w:cs="Arial"/>
                <w:sz w:val="28"/>
                <w:szCs w:val="28"/>
              </w:rPr>
              <w:t xml:space="preserve"> f</w:t>
            </w:r>
            <w:r w:rsidR="0084243C" w:rsidRPr="0084243C">
              <w:rPr>
                <w:rFonts w:ascii="Arial" w:hAnsi="Arial" w:cs="Arial"/>
                <w:sz w:val="28"/>
                <w:szCs w:val="28"/>
              </w:rPr>
              <w:t>at</w:t>
            </w:r>
          </w:p>
        </w:tc>
      </w:tr>
      <w:tr w:rsidR="0084243C" w:rsidRPr="0084243C" w14:paraId="4BB04862" w14:textId="77777777" w:rsidTr="00B312CF">
        <w:tc>
          <w:tcPr>
            <w:tcW w:w="3113" w:type="dxa"/>
          </w:tcPr>
          <w:p w14:paraId="7A7B01D2" w14:textId="70FABBE0"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2B25A16E" wp14:editId="309DC01C">
                  <wp:extent cx="1260000" cy="1260000"/>
                  <wp:effectExtent l="0" t="0" r="0" b="0"/>
                  <wp:docPr id="960435126" name="Picture 18" descr="A variety of carbohydrate-rich foods, including pasta, bread, cereal, cookies, juice, and sugar cubes,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126" name="Picture 18" descr="A variety of carbohydrate-rich foods, including pasta, bread, cereal, cookies, juice, and sugar cubes, arranged on a light grey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C01CA07" w14:textId="2929ADA7" w:rsidR="0084243C" w:rsidRPr="0084243C" w:rsidRDefault="0023473C" w:rsidP="009C4E89">
            <w:pPr>
              <w:spacing w:line="276" w:lineRule="auto"/>
              <w:rPr>
                <w:rFonts w:ascii="Arial" w:hAnsi="Arial" w:cs="Arial"/>
                <w:sz w:val="28"/>
                <w:szCs w:val="28"/>
              </w:rPr>
            </w:pPr>
            <w:r>
              <w:rPr>
                <w:rFonts w:ascii="Arial" w:hAnsi="Arial" w:cs="Arial"/>
                <w:sz w:val="28"/>
                <w:szCs w:val="28"/>
              </w:rPr>
              <w:t>H</w:t>
            </w:r>
            <w:r w:rsidR="00592488">
              <w:rPr>
                <w:rFonts w:ascii="Arial" w:hAnsi="Arial" w:cs="Arial"/>
                <w:sz w:val="28"/>
                <w:szCs w:val="28"/>
              </w:rPr>
              <w:t>igh in</w:t>
            </w:r>
            <w:r w:rsidR="002A41C8">
              <w:rPr>
                <w:rFonts w:ascii="Arial" w:hAnsi="Arial" w:cs="Arial"/>
                <w:sz w:val="28"/>
                <w:szCs w:val="28"/>
              </w:rPr>
              <w:t xml:space="preserve"> c</w:t>
            </w:r>
            <w:r w:rsidR="0084243C" w:rsidRPr="0084243C">
              <w:rPr>
                <w:rFonts w:ascii="Arial" w:hAnsi="Arial" w:cs="Arial"/>
                <w:sz w:val="28"/>
                <w:szCs w:val="28"/>
              </w:rPr>
              <w:t>arbohydrates</w:t>
            </w:r>
          </w:p>
        </w:tc>
      </w:tr>
      <w:tr w:rsidR="0084243C" w:rsidRPr="0084243C" w14:paraId="78C83FBE" w14:textId="77777777" w:rsidTr="00B312CF">
        <w:tc>
          <w:tcPr>
            <w:tcW w:w="3113" w:type="dxa"/>
          </w:tcPr>
          <w:p w14:paraId="693AE1CF" w14:textId="22E5CE84"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1DF6EAE6" wp14:editId="68724D13">
                  <wp:extent cx="1260000" cy="1260000"/>
                  <wp:effectExtent l="0" t="0" r="0" b="0"/>
                  <wp:docPr id="777353269" name="Picture 19" descr="An arrangement of sugary treats, including lollipops, chocolate, cookies, candies, and a bowl of sugar with a spoon in the centre, symbolising high-sugar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3269" name="Picture 19" descr="An arrangement of sugary treats, including lollipops, chocolate, cookies, candies, and a bowl of sugar with a spoon in the centre, symbolising high-sugar food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2F5BFB5" w14:textId="4E82F824" w:rsidR="0084243C" w:rsidRPr="0084243C" w:rsidRDefault="0023473C" w:rsidP="009C4E89">
            <w:pPr>
              <w:spacing w:line="276" w:lineRule="auto"/>
              <w:rPr>
                <w:rFonts w:ascii="Arial" w:hAnsi="Arial" w:cs="Arial"/>
                <w:sz w:val="28"/>
                <w:szCs w:val="28"/>
              </w:rPr>
            </w:pPr>
            <w:r>
              <w:rPr>
                <w:rFonts w:ascii="Arial" w:hAnsi="Arial" w:cs="Arial"/>
                <w:sz w:val="28"/>
                <w:szCs w:val="28"/>
              </w:rPr>
              <w:t>Quite high</w:t>
            </w:r>
            <w:r w:rsidR="00B314DC">
              <w:rPr>
                <w:rFonts w:ascii="Arial" w:hAnsi="Arial" w:cs="Arial"/>
                <w:sz w:val="28"/>
                <w:szCs w:val="28"/>
              </w:rPr>
              <w:t xml:space="preserve"> in </w:t>
            </w:r>
            <w:r w:rsidR="00F65816">
              <w:rPr>
                <w:rFonts w:ascii="Arial" w:hAnsi="Arial" w:cs="Arial"/>
                <w:sz w:val="28"/>
                <w:szCs w:val="28"/>
              </w:rPr>
              <w:t xml:space="preserve">natural </w:t>
            </w:r>
            <w:r w:rsidR="00B314DC">
              <w:rPr>
                <w:rFonts w:ascii="Arial" w:hAnsi="Arial" w:cs="Arial"/>
                <w:sz w:val="28"/>
                <w:szCs w:val="28"/>
              </w:rPr>
              <w:t>s</w:t>
            </w:r>
            <w:r w:rsidR="0084243C" w:rsidRPr="0084243C">
              <w:rPr>
                <w:rFonts w:ascii="Arial" w:hAnsi="Arial" w:cs="Arial"/>
                <w:sz w:val="28"/>
                <w:szCs w:val="28"/>
              </w:rPr>
              <w:t>ugars</w:t>
            </w:r>
          </w:p>
        </w:tc>
      </w:tr>
      <w:tr w:rsidR="0084243C" w:rsidRPr="0084243C" w14:paraId="2161D87C" w14:textId="77777777" w:rsidTr="00B312CF">
        <w:tc>
          <w:tcPr>
            <w:tcW w:w="3113" w:type="dxa"/>
          </w:tcPr>
          <w:p w14:paraId="498DECFD" w14:textId="6E9F203C"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lastRenderedPageBreak/>
              <w:drawing>
                <wp:inline distT="0" distB="0" distL="0" distR="0" wp14:anchorId="4569D3CE" wp14:editId="418CB68B">
                  <wp:extent cx="1260000" cy="1260000"/>
                  <wp:effectExtent l="0" t="0" r="0" b="0"/>
                  <wp:docPr id="255920350" name="Picture 20" descr="An assortment of whole grains, seeds, nuts, and breads arranged with small bowls of grains, representing healthy fibre-rich food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350" name="Picture 20" descr="An assortment of whole grains, seeds, nuts, and breads arranged with small bowls of grains, representing healthy fibre-rich foods, on a light grey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4C980DF" w14:textId="409D064A" w:rsidR="0084243C" w:rsidRPr="0084243C" w:rsidRDefault="0063554A" w:rsidP="009C4E89">
            <w:pPr>
              <w:spacing w:line="276" w:lineRule="auto"/>
              <w:rPr>
                <w:rFonts w:ascii="Arial" w:hAnsi="Arial" w:cs="Arial"/>
                <w:sz w:val="28"/>
                <w:szCs w:val="28"/>
              </w:rPr>
            </w:pPr>
            <w:r>
              <w:rPr>
                <w:rFonts w:ascii="Arial" w:hAnsi="Arial" w:cs="Arial"/>
                <w:sz w:val="28"/>
                <w:szCs w:val="28"/>
              </w:rPr>
              <w:t>High in</w:t>
            </w:r>
            <w:r w:rsidR="00B314DC">
              <w:rPr>
                <w:rFonts w:ascii="Arial" w:hAnsi="Arial" w:cs="Arial"/>
                <w:sz w:val="28"/>
                <w:szCs w:val="28"/>
              </w:rPr>
              <w:t xml:space="preserve"> f</w:t>
            </w:r>
            <w:r w:rsidR="0084243C" w:rsidRPr="0084243C">
              <w:rPr>
                <w:rFonts w:ascii="Arial" w:hAnsi="Arial" w:cs="Arial"/>
                <w:sz w:val="28"/>
                <w:szCs w:val="28"/>
              </w:rPr>
              <w:t>ibre</w:t>
            </w:r>
          </w:p>
        </w:tc>
      </w:tr>
      <w:tr w:rsidR="0084243C" w:rsidRPr="0084243C" w14:paraId="773D1727" w14:textId="77777777" w:rsidTr="00B312CF">
        <w:trPr>
          <w:trHeight w:val="2255"/>
        </w:trPr>
        <w:tc>
          <w:tcPr>
            <w:tcW w:w="3113" w:type="dxa"/>
          </w:tcPr>
          <w:p w14:paraId="3197EDBB" w14:textId="739C982E" w:rsidR="0084243C" w:rsidRPr="0084243C" w:rsidRDefault="000E1883"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646A7C4F" wp14:editId="5E4BF7DD">
                  <wp:extent cx="1260000" cy="1260000"/>
                  <wp:effectExtent l="0" t="0" r="0" b="0"/>
                  <wp:docPr id="1848862425" name="Picture 21" descr="A tilted glass shaker filled with white table salt, with a small pile of salt spilled on the grey surface, representing salt usage o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2425" name="Picture 21" descr="A tilted glass shaker filled with white table salt, with a small pile of salt spilled on the grey surface, representing salt usage or measur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C87F7E0" w14:textId="20E3BC97" w:rsidR="0084243C" w:rsidRPr="0084243C" w:rsidRDefault="00F65816" w:rsidP="009C4E89">
            <w:pPr>
              <w:spacing w:line="276" w:lineRule="auto"/>
              <w:rPr>
                <w:rFonts w:ascii="Arial" w:hAnsi="Arial" w:cs="Arial"/>
                <w:sz w:val="28"/>
                <w:szCs w:val="28"/>
              </w:rPr>
            </w:pPr>
            <w:r>
              <w:rPr>
                <w:rFonts w:ascii="Arial" w:hAnsi="Arial" w:cs="Arial"/>
                <w:sz w:val="28"/>
                <w:szCs w:val="28"/>
              </w:rPr>
              <w:t>Low</w:t>
            </w:r>
            <w:r w:rsidR="00B314DC">
              <w:rPr>
                <w:rFonts w:ascii="Arial" w:hAnsi="Arial" w:cs="Arial"/>
                <w:sz w:val="28"/>
                <w:szCs w:val="28"/>
              </w:rPr>
              <w:t xml:space="preserve"> in s</w:t>
            </w:r>
            <w:r w:rsidR="0084243C" w:rsidRPr="0084243C">
              <w:rPr>
                <w:rFonts w:ascii="Arial" w:hAnsi="Arial" w:cs="Arial"/>
                <w:sz w:val="28"/>
                <w:szCs w:val="28"/>
              </w:rPr>
              <w:t>alt</w:t>
            </w:r>
          </w:p>
        </w:tc>
      </w:tr>
      <w:tr w:rsidR="0084243C" w:rsidRPr="0084243C" w14:paraId="414693C9" w14:textId="77777777" w:rsidTr="00B312CF">
        <w:tc>
          <w:tcPr>
            <w:tcW w:w="3113" w:type="dxa"/>
          </w:tcPr>
          <w:p w14:paraId="79DE5F54" w14:textId="13F43C0A" w:rsidR="0084243C" w:rsidRPr="0084243C" w:rsidRDefault="0014760D"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29173988" wp14:editId="3726B70C">
                  <wp:extent cx="1260000" cy="1260000"/>
                  <wp:effectExtent l="0" t="0" r="0" b="0"/>
                  <wp:docPr id="1421122235" name="Picture 49" descr="A hand giving a thumbs-up next to a watermelon pizza slice, indicating the dish is delicious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2235" name="Picture 49" descr="A hand giving a thumbs-up next to a watermelon pizza slice, indicating the dish is delicious and approv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31254A9" w14:textId="65E4032B" w:rsidR="0084243C" w:rsidRPr="0084243C" w:rsidRDefault="007B1F6A" w:rsidP="002C39C8">
            <w:pPr>
              <w:spacing w:line="480" w:lineRule="auto"/>
              <w:rPr>
                <w:rFonts w:ascii="Arial" w:hAnsi="Arial" w:cs="Arial"/>
                <w:sz w:val="28"/>
                <w:szCs w:val="28"/>
              </w:rPr>
            </w:pPr>
            <w:r>
              <w:rPr>
                <w:rFonts w:ascii="Arial" w:hAnsi="Arial" w:cs="Arial"/>
                <w:sz w:val="28"/>
                <w:szCs w:val="28"/>
              </w:rPr>
              <w:t>Watermelon Pizza</w:t>
            </w:r>
            <w:r w:rsidR="007F5A5D">
              <w:rPr>
                <w:rFonts w:ascii="Arial" w:hAnsi="Arial" w:cs="Arial"/>
                <w:sz w:val="28"/>
                <w:szCs w:val="28"/>
              </w:rPr>
              <w:t xml:space="preserve"> easy</w:t>
            </w:r>
            <w:r w:rsidR="00BA758D" w:rsidRPr="00BA758D">
              <w:rPr>
                <w:rFonts w:ascii="Arial" w:hAnsi="Arial" w:cs="Arial"/>
                <w:sz w:val="28"/>
                <w:szCs w:val="28"/>
              </w:rPr>
              <w:t xml:space="preserve"> to make and good for you!</w:t>
            </w:r>
          </w:p>
        </w:tc>
      </w:tr>
      <w:tr w:rsidR="0084243C" w:rsidRPr="0084243C" w14:paraId="1D3BE4A7" w14:textId="77777777" w:rsidTr="00B312CF">
        <w:tc>
          <w:tcPr>
            <w:tcW w:w="3113" w:type="dxa"/>
          </w:tcPr>
          <w:p w14:paraId="59A65F8A" w14:textId="5E587E36" w:rsidR="0084243C" w:rsidRPr="0084243C" w:rsidRDefault="00D34D50" w:rsidP="002C39C8">
            <w:pPr>
              <w:spacing w:line="480" w:lineRule="auto"/>
              <w:jc w:val="center"/>
              <w:rPr>
                <w:rFonts w:ascii="Arial" w:hAnsi="Arial" w:cs="Arial"/>
                <w:sz w:val="28"/>
                <w:szCs w:val="28"/>
              </w:rPr>
            </w:pPr>
            <w:r>
              <w:rPr>
                <w:rFonts w:ascii="Arial" w:hAnsi="Arial" w:cs="Arial"/>
                <w:noProof/>
                <w:sz w:val="28"/>
                <w:szCs w:val="28"/>
              </w:rPr>
              <w:drawing>
                <wp:inline distT="0" distB="0" distL="0" distR="0" wp14:anchorId="074CB0A0" wp14:editId="058421D1">
                  <wp:extent cx="1260000" cy="1260000"/>
                  <wp:effectExtent l="0" t="0" r="0" b="0"/>
                  <wp:docPr id="5232413" name="Picture 24" descr="A hand holding a smartphone displaying the Dietitians Australia website homepage, with the text 'The leading voice in nutrition and dietetics' visibl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13" name="Picture 24" descr="A hand holding a smartphone displaying the Dietitians Australia website homepage, with the text 'The leading voice in nutrition and dietetics' visible on the scre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2FE34C8" w14:textId="3E013AD4" w:rsidR="0084243C" w:rsidRPr="0084243C" w:rsidRDefault="00A422EB" w:rsidP="002C39C8">
            <w:pPr>
              <w:spacing w:line="480" w:lineRule="auto"/>
              <w:rPr>
                <w:rFonts w:ascii="Arial" w:hAnsi="Arial" w:cs="Arial"/>
                <w:sz w:val="28"/>
                <w:szCs w:val="28"/>
              </w:rPr>
            </w:pPr>
            <w:r w:rsidRPr="00A422EB">
              <w:rPr>
                <w:rFonts w:ascii="Arial" w:hAnsi="Arial" w:cs="Arial"/>
                <w:sz w:val="28"/>
                <w:szCs w:val="28"/>
              </w:rPr>
              <w:t>For more recipes and tips, visit the Dieti</w:t>
            </w:r>
            <w:r w:rsidR="000524A9">
              <w:rPr>
                <w:rFonts w:ascii="Arial" w:hAnsi="Arial" w:cs="Arial"/>
                <w:sz w:val="28"/>
                <w:szCs w:val="28"/>
              </w:rPr>
              <w:t>t</w:t>
            </w:r>
            <w:r w:rsidRPr="00A422EB">
              <w:rPr>
                <w:rFonts w:ascii="Arial" w:hAnsi="Arial" w:cs="Arial"/>
                <w:sz w:val="28"/>
                <w:szCs w:val="28"/>
              </w:rPr>
              <w:t>ians Australia website</w:t>
            </w:r>
            <w:r>
              <w:rPr>
                <w:rFonts w:ascii="Arial" w:hAnsi="Arial" w:cs="Arial"/>
                <w:sz w:val="28"/>
                <w:szCs w:val="28"/>
              </w:rPr>
              <w:t>.</w:t>
            </w:r>
          </w:p>
        </w:tc>
      </w:tr>
    </w:tbl>
    <w:p w14:paraId="55A9C562" w14:textId="77777777" w:rsidR="009900FF" w:rsidRDefault="009900FF" w:rsidP="002C39C8">
      <w:pPr>
        <w:spacing w:line="480" w:lineRule="auto"/>
        <w:rPr>
          <w:rFonts w:ascii="Arial" w:hAnsi="Arial" w:cs="Arial"/>
        </w:rPr>
      </w:pPr>
    </w:p>
    <w:p w14:paraId="73B74921" w14:textId="77777777" w:rsidR="00EC262E" w:rsidRDefault="00EC262E" w:rsidP="002C39C8">
      <w:pPr>
        <w:spacing w:line="480" w:lineRule="auto"/>
        <w:rPr>
          <w:rFonts w:ascii="Arial" w:hAnsi="Arial" w:cs="Arial"/>
          <w:sz w:val="24"/>
          <w:szCs w:val="24"/>
        </w:rPr>
      </w:pPr>
    </w:p>
    <w:p w14:paraId="3E7A774D" w14:textId="77777777" w:rsidR="00EC262E" w:rsidRDefault="00EC262E" w:rsidP="002C39C8">
      <w:pPr>
        <w:spacing w:line="480" w:lineRule="auto"/>
        <w:rPr>
          <w:rFonts w:ascii="Arial" w:hAnsi="Arial" w:cs="Arial"/>
          <w:sz w:val="24"/>
          <w:szCs w:val="24"/>
        </w:rPr>
      </w:pPr>
    </w:p>
    <w:p w14:paraId="5462F039" w14:textId="77777777" w:rsidR="00EC262E" w:rsidRDefault="00EC262E" w:rsidP="002C39C8">
      <w:pPr>
        <w:spacing w:line="480" w:lineRule="auto"/>
        <w:rPr>
          <w:rFonts w:ascii="Arial" w:hAnsi="Arial" w:cs="Arial"/>
          <w:sz w:val="24"/>
          <w:szCs w:val="24"/>
        </w:rPr>
      </w:pPr>
    </w:p>
    <w:p w14:paraId="531836B6" w14:textId="77777777" w:rsidR="00F65816" w:rsidRDefault="00F65816" w:rsidP="002C39C8">
      <w:pPr>
        <w:spacing w:line="480" w:lineRule="auto"/>
        <w:rPr>
          <w:rFonts w:ascii="Arial" w:hAnsi="Arial" w:cs="Arial"/>
          <w:sz w:val="24"/>
          <w:szCs w:val="24"/>
        </w:rPr>
      </w:pPr>
    </w:p>
    <w:p w14:paraId="563C264B" w14:textId="77777777" w:rsidR="00F65816" w:rsidRDefault="00F65816" w:rsidP="002C39C8">
      <w:pPr>
        <w:spacing w:line="480" w:lineRule="auto"/>
        <w:rPr>
          <w:rFonts w:ascii="Arial" w:hAnsi="Arial" w:cs="Arial"/>
          <w:sz w:val="24"/>
          <w:szCs w:val="24"/>
        </w:rPr>
      </w:pPr>
    </w:p>
    <w:p w14:paraId="7CC2C356" w14:textId="77777777" w:rsidR="00EC262E" w:rsidRDefault="00EC262E" w:rsidP="002C39C8">
      <w:pPr>
        <w:spacing w:line="480" w:lineRule="auto"/>
        <w:rPr>
          <w:rFonts w:ascii="Arial" w:hAnsi="Arial" w:cs="Arial"/>
          <w:sz w:val="24"/>
          <w:szCs w:val="24"/>
        </w:rPr>
      </w:pPr>
    </w:p>
    <w:p w14:paraId="3322E787" w14:textId="56CCBBA4" w:rsidR="00357DEC" w:rsidRPr="00EC262E" w:rsidRDefault="00072071" w:rsidP="002C39C8">
      <w:pPr>
        <w:spacing w:line="480" w:lineRule="auto"/>
        <w:rPr>
          <w:rFonts w:ascii="Arial" w:hAnsi="Arial" w:cs="Arial"/>
          <w:sz w:val="28"/>
          <w:szCs w:val="28"/>
        </w:rPr>
      </w:pPr>
      <w:r w:rsidRPr="00EC262E">
        <w:rPr>
          <w:rFonts w:ascii="Arial" w:hAnsi="Arial" w:cs="Arial"/>
          <w:sz w:val="28"/>
          <w:szCs w:val="28"/>
        </w:rPr>
        <w:lastRenderedPageBreak/>
        <w:t xml:space="preserve">The Australian Federation of Disability Organisations (AFDO) made this document Easy Read. You need to ask AFDO if you want to use any pictures from this document. You can email AFDO at </w:t>
      </w:r>
      <w:hyperlink r:id="rId47" w:history="1">
        <w:r w:rsidRPr="00EC262E">
          <w:rPr>
            <w:rStyle w:val="Hyperlink"/>
            <w:rFonts w:ascii="Arial" w:hAnsi="Arial" w:cs="Arial"/>
            <w:color w:val="006666"/>
            <w:sz w:val="28"/>
            <w:szCs w:val="28"/>
          </w:rPr>
          <w:t>office@afdo.org.au</w:t>
        </w:r>
      </w:hyperlink>
      <w:r w:rsidRPr="00EC262E">
        <w:rPr>
          <w:rFonts w:ascii="Arial" w:hAnsi="Arial" w:cs="Arial"/>
          <w:sz w:val="28"/>
          <w:szCs w:val="28"/>
        </w:rPr>
        <w:t xml:space="preserve"> </w:t>
      </w:r>
    </w:p>
    <w:sectPr w:rsidR="00357DEC" w:rsidRPr="00EC262E" w:rsidSect="00977352">
      <w:headerReference w:type="default" r:id="rId48"/>
      <w:pgSz w:w="11906" w:h="16838"/>
      <w:pgMar w:top="568"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F89D" w14:textId="77777777" w:rsidR="00BD4461" w:rsidRDefault="00BD4461" w:rsidP="0084243C">
      <w:pPr>
        <w:spacing w:after="0" w:line="240" w:lineRule="auto"/>
      </w:pPr>
      <w:r>
        <w:separator/>
      </w:r>
    </w:p>
  </w:endnote>
  <w:endnote w:type="continuationSeparator" w:id="0">
    <w:p w14:paraId="2241CC52" w14:textId="77777777" w:rsidR="00BD4461" w:rsidRDefault="00BD4461" w:rsidP="0084243C">
      <w:pPr>
        <w:spacing w:after="0" w:line="240" w:lineRule="auto"/>
      </w:pPr>
      <w:r>
        <w:continuationSeparator/>
      </w:r>
    </w:p>
  </w:endnote>
  <w:endnote w:type="continuationNotice" w:id="1">
    <w:p w14:paraId="5B423AB8" w14:textId="77777777" w:rsidR="00BD4461" w:rsidRDefault="00BD44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E0630" w14:textId="77777777" w:rsidR="00BD4461" w:rsidRDefault="00BD4461" w:rsidP="0084243C">
      <w:pPr>
        <w:spacing w:after="0" w:line="240" w:lineRule="auto"/>
      </w:pPr>
      <w:r>
        <w:separator/>
      </w:r>
    </w:p>
  </w:footnote>
  <w:footnote w:type="continuationSeparator" w:id="0">
    <w:p w14:paraId="259B4AB6" w14:textId="77777777" w:rsidR="00BD4461" w:rsidRDefault="00BD4461" w:rsidP="0084243C">
      <w:pPr>
        <w:spacing w:after="0" w:line="240" w:lineRule="auto"/>
      </w:pPr>
      <w:r>
        <w:continuationSeparator/>
      </w:r>
    </w:p>
  </w:footnote>
  <w:footnote w:type="continuationNotice" w:id="1">
    <w:p w14:paraId="4A5945F3" w14:textId="77777777" w:rsidR="00BD4461" w:rsidRDefault="00BD44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318336367"/>
      <w:docPartObj>
        <w:docPartGallery w:val="Page Numbers (Top of Page)"/>
        <w:docPartUnique/>
      </w:docPartObj>
    </w:sdtPr>
    <w:sdtEndPr/>
    <w:sdtContent>
      <w:p w14:paraId="40AF897D" w14:textId="77777777" w:rsidR="002C39C8" w:rsidRPr="002C39C8" w:rsidRDefault="002C39C8">
        <w:pPr>
          <w:pStyle w:val="Header"/>
          <w:jc w:val="right"/>
          <w:rPr>
            <w:rFonts w:ascii="Arial" w:hAnsi="Arial" w:cs="Arial"/>
            <w:sz w:val="28"/>
            <w:szCs w:val="28"/>
          </w:rPr>
        </w:pPr>
        <w:r w:rsidRPr="002C39C8">
          <w:rPr>
            <w:rFonts w:ascii="Arial" w:hAnsi="Arial" w:cs="Arial"/>
            <w:sz w:val="28"/>
            <w:szCs w:val="28"/>
          </w:rPr>
          <w:t xml:space="preserve">Page </w:t>
        </w:r>
        <w:r w:rsidRPr="002C39C8">
          <w:rPr>
            <w:rFonts w:ascii="Arial" w:hAnsi="Arial" w:cs="Arial"/>
            <w:sz w:val="28"/>
            <w:szCs w:val="28"/>
          </w:rPr>
          <w:fldChar w:fldCharType="begin"/>
        </w:r>
        <w:r w:rsidRPr="002C39C8">
          <w:rPr>
            <w:rFonts w:ascii="Arial" w:hAnsi="Arial" w:cs="Arial"/>
            <w:sz w:val="28"/>
            <w:szCs w:val="28"/>
          </w:rPr>
          <w:instrText xml:space="preserve"> PAGE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r w:rsidRPr="002C39C8">
          <w:rPr>
            <w:rFonts w:ascii="Arial" w:hAnsi="Arial" w:cs="Arial"/>
            <w:sz w:val="28"/>
            <w:szCs w:val="28"/>
          </w:rPr>
          <w:t xml:space="preserve"> of </w:t>
        </w:r>
        <w:r w:rsidRPr="002C39C8">
          <w:rPr>
            <w:rFonts w:ascii="Arial" w:hAnsi="Arial" w:cs="Arial"/>
            <w:sz w:val="28"/>
            <w:szCs w:val="28"/>
          </w:rPr>
          <w:fldChar w:fldCharType="begin"/>
        </w:r>
        <w:r w:rsidRPr="002C39C8">
          <w:rPr>
            <w:rFonts w:ascii="Arial" w:hAnsi="Arial" w:cs="Arial"/>
            <w:sz w:val="28"/>
            <w:szCs w:val="28"/>
          </w:rPr>
          <w:instrText xml:space="preserve"> NUMPAGES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p>
    </w:sdtContent>
  </w:sdt>
  <w:p w14:paraId="185EDF9B" w14:textId="77777777" w:rsidR="002C39C8" w:rsidRDefault="002C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3F"/>
    <w:multiLevelType w:val="hybridMultilevel"/>
    <w:tmpl w:val="966E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0B4C"/>
    <w:multiLevelType w:val="hybridMultilevel"/>
    <w:tmpl w:val="3014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92F0C"/>
    <w:multiLevelType w:val="hybridMultilevel"/>
    <w:tmpl w:val="49A81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1455C"/>
    <w:multiLevelType w:val="hybridMultilevel"/>
    <w:tmpl w:val="36D60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2060E9"/>
    <w:multiLevelType w:val="hybridMultilevel"/>
    <w:tmpl w:val="0ADE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A40C2A"/>
    <w:multiLevelType w:val="hybridMultilevel"/>
    <w:tmpl w:val="935A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6F7DFE"/>
    <w:multiLevelType w:val="hybridMultilevel"/>
    <w:tmpl w:val="B156D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476B9F"/>
    <w:multiLevelType w:val="hybridMultilevel"/>
    <w:tmpl w:val="1BC26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DE655A"/>
    <w:multiLevelType w:val="hybridMultilevel"/>
    <w:tmpl w:val="03AE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B8AB428"/>
    <w:multiLevelType w:val="hybridMultilevel"/>
    <w:tmpl w:val="512EBB96"/>
    <w:lvl w:ilvl="0" w:tplc="FA66E2D8">
      <w:start w:val="1"/>
      <w:numFmt w:val="bullet"/>
      <w:lvlText w:val=""/>
      <w:lvlJc w:val="left"/>
      <w:pPr>
        <w:ind w:left="720" w:hanging="360"/>
      </w:pPr>
      <w:rPr>
        <w:rFonts w:ascii="Symbol" w:hAnsi="Symbol" w:hint="default"/>
      </w:rPr>
    </w:lvl>
    <w:lvl w:ilvl="1" w:tplc="0BEEFE6C">
      <w:start w:val="1"/>
      <w:numFmt w:val="bullet"/>
      <w:lvlText w:val="o"/>
      <w:lvlJc w:val="left"/>
      <w:pPr>
        <w:ind w:left="1440" w:hanging="360"/>
      </w:pPr>
      <w:rPr>
        <w:rFonts w:ascii="Courier New" w:hAnsi="Courier New" w:hint="default"/>
      </w:rPr>
    </w:lvl>
    <w:lvl w:ilvl="2" w:tplc="F9F4A81E">
      <w:start w:val="1"/>
      <w:numFmt w:val="bullet"/>
      <w:lvlText w:val=""/>
      <w:lvlJc w:val="left"/>
      <w:pPr>
        <w:ind w:left="2160" w:hanging="360"/>
      </w:pPr>
      <w:rPr>
        <w:rFonts w:ascii="Wingdings" w:hAnsi="Wingdings" w:hint="default"/>
      </w:rPr>
    </w:lvl>
    <w:lvl w:ilvl="3" w:tplc="25429F14">
      <w:start w:val="1"/>
      <w:numFmt w:val="bullet"/>
      <w:lvlText w:val=""/>
      <w:lvlJc w:val="left"/>
      <w:pPr>
        <w:ind w:left="2880" w:hanging="360"/>
      </w:pPr>
      <w:rPr>
        <w:rFonts w:ascii="Symbol" w:hAnsi="Symbol" w:hint="default"/>
      </w:rPr>
    </w:lvl>
    <w:lvl w:ilvl="4" w:tplc="58AC4318">
      <w:start w:val="1"/>
      <w:numFmt w:val="bullet"/>
      <w:lvlText w:val="o"/>
      <w:lvlJc w:val="left"/>
      <w:pPr>
        <w:ind w:left="3600" w:hanging="360"/>
      </w:pPr>
      <w:rPr>
        <w:rFonts w:ascii="Courier New" w:hAnsi="Courier New" w:hint="default"/>
      </w:rPr>
    </w:lvl>
    <w:lvl w:ilvl="5" w:tplc="5F8CE6C4">
      <w:start w:val="1"/>
      <w:numFmt w:val="bullet"/>
      <w:lvlText w:val=""/>
      <w:lvlJc w:val="left"/>
      <w:pPr>
        <w:ind w:left="4320" w:hanging="360"/>
      </w:pPr>
      <w:rPr>
        <w:rFonts w:ascii="Wingdings" w:hAnsi="Wingdings" w:hint="default"/>
      </w:rPr>
    </w:lvl>
    <w:lvl w:ilvl="6" w:tplc="76F64E2C">
      <w:start w:val="1"/>
      <w:numFmt w:val="bullet"/>
      <w:lvlText w:val=""/>
      <w:lvlJc w:val="left"/>
      <w:pPr>
        <w:ind w:left="5040" w:hanging="360"/>
      </w:pPr>
      <w:rPr>
        <w:rFonts w:ascii="Symbol" w:hAnsi="Symbol" w:hint="default"/>
      </w:rPr>
    </w:lvl>
    <w:lvl w:ilvl="7" w:tplc="3CA02E1E">
      <w:start w:val="1"/>
      <w:numFmt w:val="bullet"/>
      <w:lvlText w:val="o"/>
      <w:lvlJc w:val="left"/>
      <w:pPr>
        <w:ind w:left="5760" w:hanging="360"/>
      </w:pPr>
      <w:rPr>
        <w:rFonts w:ascii="Courier New" w:hAnsi="Courier New" w:hint="default"/>
      </w:rPr>
    </w:lvl>
    <w:lvl w:ilvl="8" w:tplc="B8CC1F4C">
      <w:start w:val="1"/>
      <w:numFmt w:val="bullet"/>
      <w:lvlText w:val=""/>
      <w:lvlJc w:val="left"/>
      <w:pPr>
        <w:ind w:left="6480" w:hanging="360"/>
      </w:pPr>
      <w:rPr>
        <w:rFonts w:ascii="Wingdings" w:hAnsi="Wingdings" w:hint="default"/>
      </w:rPr>
    </w:lvl>
  </w:abstractNum>
  <w:num w:numId="1" w16cid:durableId="359866023">
    <w:abstractNumId w:val="4"/>
  </w:num>
  <w:num w:numId="2" w16cid:durableId="1506433458">
    <w:abstractNumId w:val="4"/>
  </w:num>
  <w:num w:numId="3" w16cid:durableId="987443181">
    <w:abstractNumId w:val="8"/>
  </w:num>
  <w:num w:numId="4" w16cid:durableId="770978010">
    <w:abstractNumId w:val="11"/>
  </w:num>
  <w:num w:numId="5" w16cid:durableId="1869179671">
    <w:abstractNumId w:val="5"/>
  </w:num>
  <w:num w:numId="6" w16cid:durableId="1103845839">
    <w:abstractNumId w:val="3"/>
  </w:num>
  <w:num w:numId="7" w16cid:durableId="803276656">
    <w:abstractNumId w:val="1"/>
  </w:num>
  <w:num w:numId="8" w16cid:durableId="28460930">
    <w:abstractNumId w:val="0"/>
  </w:num>
  <w:num w:numId="9" w16cid:durableId="532159771">
    <w:abstractNumId w:val="10"/>
  </w:num>
  <w:num w:numId="10" w16cid:durableId="1575898507">
    <w:abstractNumId w:val="2"/>
  </w:num>
  <w:num w:numId="11" w16cid:durableId="1860854028">
    <w:abstractNumId w:val="9"/>
  </w:num>
  <w:num w:numId="12" w16cid:durableId="1124277327">
    <w:abstractNumId w:val="7"/>
  </w:num>
  <w:num w:numId="13" w16cid:durableId="1138184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3C"/>
    <w:rsid w:val="00017B14"/>
    <w:rsid w:val="000209E3"/>
    <w:rsid w:val="0002338F"/>
    <w:rsid w:val="00043117"/>
    <w:rsid w:val="000524A9"/>
    <w:rsid w:val="00062897"/>
    <w:rsid w:val="00064F26"/>
    <w:rsid w:val="00072071"/>
    <w:rsid w:val="0007246B"/>
    <w:rsid w:val="0007763F"/>
    <w:rsid w:val="000849DA"/>
    <w:rsid w:val="00086979"/>
    <w:rsid w:val="000B6D5D"/>
    <w:rsid w:val="000C683F"/>
    <w:rsid w:val="000D051F"/>
    <w:rsid w:val="000E1219"/>
    <w:rsid w:val="000E1883"/>
    <w:rsid w:val="000E4068"/>
    <w:rsid w:val="000F5FEF"/>
    <w:rsid w:val="00130823"/>
    <w:rsid w:val="00143A31"/>
    <w:rsid w:val="0014760D"/>
    <w:rsid w:val="00152438"/>
    <w:rsid w:val="00171075"/>
    <w:rsid w:val="0019399F"/>
    <w:rsid w:val="001C5E09"/>
    <w:rsid w:val="002064BE"/>
    <w:rsid w:val="002219B4"/>
    <w:rsid w:val="0023473C"/>
    <w:rsid w:val="002352F5"/>
    <w:rsid w:val="00241E03"/>
    <w:rsid w:val="00260278"/>
    <w:rsid w:val="0026179A"/>
    <w:rsid w:val="00262FE1"/>
    <w:rsid w:val="002709D1"/>
    <w:rsid w:val="00280622"/>
    <w:rsid w:val="002834F0"/>
    <w:rsid w:val="00283D61"/>
    <w:rsid w:val="002942A3"/>
    <w:rsid w:val="002A41C8"/>
    <w:rsid w:val="002A5753"/>
    <w:rsid w:val="002A71A5"/>
    <w:rsid w:val="002C39C8"/>
    <w:rsid w:val="002E5EBC"/>
    <w:rsid w:val="002E6EC9"/>
    <w:rsid w:val="002F70B8"/>
    <w:rsid w:val="00325385"/>
    <w:rsid w:val="00337FC6"/>
    <w:rsid w:val="003505A4"/>
    <w:rsid w:val="00350D70"/>
    <w:rsid w:val="00355CF3"/>
    <w:rsid w:val="00357DEC"/>
    <w:rsid w:val="00370086"/>
    <w:rsid w:val="00376E73"/>
    <w:rsid w:val="00383091"/>
    <w:rsid w:val="003852D5"/>
    <w:rsid w:val="003A2FC5"/>
    <w:rsid w:val="003A4265"/>
    <w:rsid w:val="003A5F26"/>
    <w:rsid w:val="003C0B4C"/>
    <w:rsid w:val="003C26F8"/>
    <w:rsid w:val="003C2AFD"/>
    <w:rsid w:val="003D2202"/>
    <w:rsid w:val="003E1307"/>
    <w:rsid w:val="003F0D34"/>
    <w:rsid w:val="003F4788"/>
    <w:rsid w:val="00406DE8"/>
    <w:rsid w:val="00407556"/>
    <w:rsid w:val="0041753F"/>
    <w:rsid w:val="00451841"/>
    <w:rsid w:val="00456E01"/>
    <w:rsid w:val="004A1841"/>
    <w:rsid w:val="004A5A4C"/>
    <w:rsid w:val="004D4684"/>
    <w:rsid w:val="004E2E6C"/>
    <w:rsid w:val="004E5154"/>
    <w:rsid w:val="004E66B5"/>
    <w:rsid w:val="004F31B5"/>
    <w:rsid w:val="004F772B"/>
    <w:rsid w:val="0050173F"/>
    <w:rsid w:val="0050382E"/>
    <w:rsid w:val="00513ADC"/>
    <w:rsid w:val="00527609"/>
    <w:rsid w:val="00531BE0"/>
    <w:rsid w:val="00532A5E"/>
    <w:rsid w:val="00537829"/>
    <w:rsid w:val="00545269"/>
    <w:rsid w:val="00547BF4"/>
    <w:rsid w:val="00550409"/>
    <w:rsid w:val="00552B2D"/>
    <w:rsid w:val="00552FD3"/>
    <w:rsid w:val="0055349E"/>
    <w:rsid w:val="00553D57"/>
    <w:rsid w:val="00566092"/>
    <w:rsid w:val="00571781"/>
    <w:rsid w:val="00575A50"/>
    <w:rsid w:val="00592488"/>
    <w:rsid w:val="0059380B"/>
    <w:rsid w:val="00595613"/>
    <w:rsid w:val="005A060E"/>
    <w:rsid w:val="005A3CA0"/>
    <w:rsid w:val="005A48EA"/>
    <w:rsid w:val="005C6B57"/>
    <w:rsid w:val="005D063C"/>
    <w:rsid w:val="005E3C4B"/>
    <w:rsid w:val="00607237"/>
    <w:rsid w:val="00616198"/>
    <w:rsid w:val="006175C4"/>
    <w:rsid w:val="00626F9F"/>
    <w:rsid w:val="0063554A"/>
    <w:rsid w:val="00635B8E"/>
    <w:rsid w:val="00663B62"/>
    <w:rsid w:val="00664890"/>
    <w:rsid w:val="00665870"/>
    <w:rsid w:val="006827C7"/>
    <w:rsid w:val="006827E4"/>
    <w:rsid w:val="006908BA"/>
    <w:rsid w:val="006A28D1"/>
    <w:rsid w:val="006A3021"/>
    <w:rsid w:val="006B2D39"/>
    <w:rsid w:val="006B3DB6"/>
    <w:rsid w:val="006B4E10"/>
    <w:rsid w:val="006D2DF8"/>
    <w:rsid w:val="006D5760"/>
    <w:rsid w:val="006D6DBC"/>
    <w:rsid w:val="006E13FC"/>
    <w:rsid w:val="006E163F"/>
    <w:rsid w:val="006F221C"/>
    <w:rsid w:val="006F5000"/>
    <w:rsid w:val="006F6989"/>
    <w:rsid w:val="007017D1"/>
    <w:rsid w:val="0070590B"/>
    <w:rsid w:val="00705CE8"/>
    <w:rsid w:val="0072050E"/>
    <w:rsid w:val="007326F5"/>
    <w:rsid w:val="00755E0E"/>
    <w:rsid w:val="00776F8C"/>
    <w:rsid w:val="0077758B"/>
    <w:rsid w:val="007B1F6A"/>
    <w:rsid w:val="007B391E"/>
    <w:rsid w:val="007B761A"/>
    <w:rsid w:val="007C65AE"/>
    <w:rsid w:val="007D7775"/>
    <w:rsid w:val="007D79AA"/>
    <w:rsid w:val="007E11F2"/>
    <w:rsid w:val="007F5A5D"/>
    <w:rsid w:val="008011E7"/>
    <w:rsid w:val="00804B5B"/>
    <w:rsid w:val="00811426"/>
    <w:rsid w:val="00816152"/>
    <w:rsid w:val="008173DD"/>
    <w:rsid w:val="00840661"/>
    <w:rsid w:val="0084243C"/>
    <w:rsid w:val="00850046"/>
    <w:rsid w:val="008704B3"/>
    <w:rsid w:val="00881619"/>
    <w:rsid w:val="008A3148"/>
    <w:rsid w:val="008B0871"/>
    <w:rsid w:val="008C0D5E"/>
    <w:rsid w:val="008C2C80"/>
    <w:rsid w:val="008D4591"/>
    <w:rsid w:val="008F0DC0"/>
    <w:rsid w:val="008F1C1E"/>
    <w:rsid w:val="008F3ACD"/>
    <w:rsid w:val="00902476"/>
    <w:rsid w:val="00902CDD"/>
    <w:rsid w:val="00910544"/>
    <w:rsid w:val="00910E8D"/>
    <w:rsid w:val="0093196B"/>
    <w:rsid w:val="00940218"/>
    <w:rsid w:val="00943222"/>
    <w:rsid w:val="00965DB8"/>
    <w:rsid w:val="00977352"/>
    <w:rsid w:val="0098400D"/>
    <w:rsid w:val="00984772"/>
    <w:rsid w:val="009900FF"/>
    <w:rsid w:val="00994720"/>
    <w:rsid w:val="009A6DE0"/>
    <w:rsid w:val="009B46FC"/>
    <w:rsid w:val="009B6C4E"/>
    <w:rsid w:val="009B77B8"/>
    <w:rsid w:val="009C16EE"/>
    <w:rsid w:val="009C20E2"/>
    <w:rsid w:val="009C4E89"/>
    <w:rsid w:val="009D17D0"/>
    <w:rsid w:val="009E78A7"/>
    <w:rsid w:val="00A00A89"/>
    <w:rsid w:val="00A02562"/>
    <w:rsid w:val="00A05FF5"/>
    <w:rsid w:val="00A12C08"/>
    <w:rsid w:val="00A24404"/>
    <w:rsid w:val="00A24B30"/>
    <w:rsid w:val="00A422EB"/>
    <w:rsid w:val="00A623A7"/>
    <w:rsid w:val="00A73754"/>
    <w:rsid w:val="00A773F3"/>
    <w:rsid w:val="00A9025C"/>
    <w:rsid w:val="00AA22F6"/>
    <w:rsid w:val="00AB4BDB"/>
    <w:rsid w:val="00AB52A5"/>
    <w:rsid w:val="00AD26C0"/>
    <w:rsid w:val="00AD4D98"/>
    <w:rsid w:val="00AE352F"/>
    <w:rsid w:val="00AE4D90"/>
    <w:rsid w:val="00AE6985"/>
    <w:rsid w:val="00B06BD4"/>
    <w:rsid w:val="00B07DCD"/>
    <w:rsid w:val="00B14A93"/>
    <w:rsid w:val="00B14B8D"/>
    <w:rsid w:val="00B312CF"/>
    <w:rsid w:val="00B314DC"/>
    <w:rsid w:val="00B37D4E"/>
    <w:rsid w:val="00B467B8"/>
    <w:rsid w:val="00B51A23"/>
    <w:rsid w:val="00B64BC1"/>
    <w:rsid w:val="00B73C57"/>
    <w:rsid w:val="00B77E02"/>
    <w:rsid w:val="00B82651"/>
    <w:rsid w:val="00B834DF"/>
    <w:rsid w:val="00B91AEC"/>
    <w:rsid w:val="00B93A8B"/>
    <w:rsid w:val="00BA758D"/>
    <w:rsid w:val="00BA7AE1"/>
    <w:rsid w:val="00BD4461"/>
    <w:rsid w:val="00BE480B"/>
    <w:rsid w:val="00BE484D"/>
    <w:rsid w:val="00BF2BAE"/>
    <w:rsid w:val="00BF6116"/>
    <w:rsid w:val="00C0010F"/>
    <w:rsid w:val="00C218A7"/>
    <w:rsid w:val="00C3493E"/>
    <w:rsid w:val="00C34F48"/>
    <w:rsid w:val="00C360C7"/>
    <w:rsid w:val="00C469B6"/>
    <w:rsid w:val="00C60647"/>
    <w:rsid w:val="00C64A72"/>
    <w:rsid w:val="00C87BC4"/>
    <w:rsid w:val="00C92011"/>
    <w:rsid w:val="00CA0957"/>
    <w:rsid w:val="00CA66FB"/>
    <w:rsid w:val="00CB049D"/>
    <w:rsid w:val="00CB5016"/>
    <w:rsid w:val="00CC41AA"/>
    <w:rsid w:val="00CD732A"/>
    <w:rsid w:val="00CD7883"/>
    <w:rsid w:val="00D30F4B"/>
    <w:rsid w:val="00D337BF"/>
    <w:rsid w:val="00D34D50"/>
    <w:rsid w:val="00D41D9C"/>
    <w:rsid w:val="00D42FE2"/>
    <w:rsid w:val="00D57CA0"/>
    <w:rsid w:val="00D624DA"/>
    <w:rsid w:val="00D7630F"/>
    <w:rsid w:val="00D813F6"/>
    <w:rsid w:val="00D82AA8"/>
    <w:rsid w:val="00D97F22"/>
    <w:rsid w:val="00DA0716"/>
    <w:rsid w:val="00DB072F"/>
    <w:rsid w:val="00DB10A4"/>
    <w:rsid w:val="00DB5BFC"/>
    <w:rsid w:val="00DC58CB"/>
    <w:rsid w:val="00DD1B58"/>
    <w:rsid w:val="00DD67B1"/>
    <w:rsid w:val="00DF5962"/>
    <w:rsid w:val="00E1038A"/>
    <w:rsid w:val="00E2163D"/>
    <w:rsid w:val="00E23A9E"/>
    <w:rsid w:val="00E26F18"/>
    <w:rsid w:val="00E3378F"/>
    <w:rsid w:val="00E33B8D"/>
    <w:rsid w:val="00E42B5D"/>
    <w:rsid w:val="00E456BA"/>
    <w:rsid w:val="00E57D4E"/>
    <w:rsid w:val="00E81D38"/>
    <w:rsid w:val="00EC262E"/>
    <w:rsid w:val="00EC34ED"/>
    <w:rsid w:val="00EE0798"/>
    <w:rsid w:val="00EE6489"/>
    <w:rsid w:val="00F005F7"/>
    <w:rsid w:val="00F07846"/>
    <w:rsid w:val="00F346EE"/>
    <w:rsid w:val="00F47030"/>
    <w:rsid w:val="00F56305"/>
    <w:rsid w:val="00F564C8"/>
    <w:rsid w:val="00F60815"/>
    <w:rsid w:val="00F62D10"/>
    <w:rsid w:val="00F65816"/>
    <w:rsid w:val="00F733CE"/>
    <w:rsid w:val="00F76778"/>
    <w:rsid w:val="00F83E80"/>
    <w:rsid w:val="00F9156D"/>
    <w:rsid w:val="00F95308"/>
    <w:rsid w:val="00FB437A"/>
    <w:rsid w:val="00FB58F3"/>
    <w:rsid w:val="00FC61EF"/>
    <w:rsid w:val="00FE2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93238"/>
  <w15:docId w15:val="{F7982E32-07EA-4C04-A110-49EF1604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3C"/>
    <w:rPr>
      <w:rFonts w:asciiTheme="minorHAnsi" w:hAnsiTheme="minorHAnsi"/>
      <w:color w:val="auto"/>
      <w:lang w:val="en-AU"/>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sz w:val="24"/>
      <w:szCs w:val="24"/>
      <w:lang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14"/>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34"/>
    <w:qFormat/>
    <w:rsid w:val="00902476"/>
    <w:pPr>
      <w:numPr>
        <w:numId w:val="2"/>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table" w:styleId="TableGrid">
    <w:name w:val="Table Grid"/>
    <w:basedOn w:val="TableNormal"/>
    <w:uiPriority w:val="39"/>
    <w:rsid w:val="0084243C"/>
    <w:pPr>
      <w:spacing w:after="0" w:line="240" w:lineRule="auto"/>
    </w:pPr>
    <w:rPr>
      <w:rFonts w:asciiTheme="minorHAnsi" w:hAnsiTheme="minorHAns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43C"/>
    <w:rPr>
      <w:rFonts w:asciiTheme="minorHAnsi" w:hAnsiTheme="minorHAnsi"/>
      <w:color w:val="auto"/>
      <w:lang w:val="en-AU"/>
    </w:rPr>
  </w:style>
  <w:style w:type="character" w:styleId="Hyperlink">
    <w:name w:val="Hyperlink"/>
    <w:basedOn w:val="DefaultParagraphFont"/>
    <w:uiPriority w:val="99"/>
    <w:unhideWhenUsed/>
    <w:rsid w:val="000E1219"/>
    <w:rPr>
      <w:color w:val="FBB040" w:themeColor="hyperlink"/>
      <w:u w:val="single"/>
    </w:rPr>
  </w:style>
  <w:style w:type="character" w:styleId="UnresolvedMention">
    <w:name w:val="Unresolved Mention"/>
    <w:basedOn w:val="DefaultParagraphFont"/>
    <w:uiPriority w:val="99"/>
    <w:semiHidden/>
    <w:unhideWhenUsed/>
    <w:rsid w:val="000E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6270">
      <w:bodyDiv w:val="1"/>
      <w:marLeft w:val="0"/>
      <w:marRight w:val="0"/>
      <w:marTop w:val="0"/>
      <w:marBottom w:val="0"/>
      <w:divBdr>
        <w:top w:val="none" w:sz="0" w:space="0" w:color="auto"/>
        <w:left w:val="none" w:sz="0" w:space="0" w:color="auto"/>
        <w:bottom w:val="none" w:sz="0" w:space="0" w:color="auto"/>
        <w:right w:val="none" w:sz="0" w:space="0" w:color="auto"/>
      </w:divBdr>
    </w:div>
    <w:div w:id="1893956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office@afdo.org.au"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3C3EBA797C1044BC49365B63BFB000" ma:contentTypeVersion="2407" ma:contentTypeDescription="Create a new document." ma:contentTypeScope="" ma:versionID="21014538654820c8554249053a305fd0">
  <xsd:schema xmlns:xsd="http://www.w3.org/2001/XMLSchema" xmlns:xs="http://www.w3.org/2001/XMLSchema" xmlns:p="http://schemas.microsoft.com/office/2006/metadata/properties" xmlns:ns2="826b110d-b33f-4b97-87e2-b586c0dcc082" xmlns:ns3="4e98703e-0ad1-43e8-a1e9-06a6c4e58099" targetNamespace="http://schemas.microsoft.com/office/2006/metadata/properties" ma:root="true" ma:fieldsID="81b5a3e5f304d00d0412c6467e919798" ns2:_="" ns3:_="">
    <xsd:import namespace="826b110d-b33f-4b97-87e2-b586c0dcc082"/>
    <xsd:import namespace="4e98703e-0ad1-43e8-a1e9-06a6c4e580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b110d-b33f-4b97-87e2-b586c0dcc0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e2952c3-7ffc-46f2-b2ab-9c354e92303b}" ma:internalName="TaxCatchAll" ma:showField="CatchAllData" ma:web="826b110d-b33f-4b97-87e2-b586c0dcc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98703e-0ad1-43e8-a1e9-06a6c4e580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44b139f-5928-46d4-8dff-dcb04ec2cb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e98703e-0ad1-43e8-a1e9-06a6c4e58099">
      <Terms xmlns="http://schemas.microsoft.com/office/infopath/2007/PartnerControls"/>
    </lcf76f155ced4ddcb4097134ff3c332f>
    <TaxCatchAll xmlns="826b110d-b33f-4b97-87e2-b586c0dcc082" xsi:nil="true"/>
    <_dlc_DocId xmlns="826b110d-b33f-4b97-87e2-b586c0dcc082">CP5AAZHTKH56-1094137555-662525</_dlc_DocId>
    <_dlc_DocIdUrl xmlns="826b110d-b33f-4b97-87e2-b586c0dcc082">
      <Url>https://ausdaa.sharepoint.com/_layouts/15/DocIdRedir.aspx?ID=CP5AAZHTKH56-1094137555-662525</Url>
      <Description>CP5AAZHTKH56-1094137555-662525</Description>
    </_dlc_DocIdUrl>
  </documentManagement>
</p:properties>
</file>

<file path=customXml/itemProps1.xml><?xml version="1.0" encoding="utf-8"?>
<ds:datastoreItem xmlns:ds="http://schemas.openxmlformats.org/officeDocument/2006/customXml" ds:itemID="{E175B027-BD05-4EF0-8268-5787D0A1C89A}">
  <ds:schemaRefs>
    <ds:schemaRef ds:uri="http://schemas.openxmlformats.org/officeDocument/2006/bibliography"/>
  </ds:schemaRefs>
</ds:datastoreItem>
</file>

<file path=customXml/itemProps2.xml><?xml version="1.0" encoding="utf-8"?>
<ds:datastoreItem xmlns:ds="http://schemas.openxmlformats.org/officeDocument/2006/customXml" ds:itemID="{CD90F6A0-55C3-4C2E-B8C5-A88B4AF90099}"/>
</file>

<file path=customXml/itemProps3.xml><?xml version="1.0" encoding="utf-8"?>
<ds:datastoreItem xmlns:ds="http://schemas.openxmlformats.org/officeDocument/2006/customXml" ds:itemID="{2941F51C-C5FC-44E6-A550-CCC3383EA61F}"/>
</file>

<file path=customXml/itemProps4.xml><?xml version="1.0" encoding="utf-8"?>
<ds:datastoreItem xmlns:ds="http://schemas.openxmlformats.org/officeDocument/2006/customXml" ds:itemID="{8004E470-33A8-4734-823C-30D374F7CBDD}"/>
</file>

<file path=customXml/itemProps5.xml><?xml version="1.0" encoding="utf-8"?>
<ds:datastoreItem xmlns:ds="http://schemas.openxmlformats.org/officeDocument/2006/customXml" ds:itemID="{6010D379-2C83-49C3-B1BC-FA7BEBFCEE1F}"/>
</file>

<file path=docProps/app.xml><?xml version="1.0" encoding="utf-8"?>
<Properties xmlns="http://schemas.openxmlformats.org/officeDocument/2006/extended-properties" xmlns:vt="http://schemas.openxmlformats.org/officeDocument/2006/docPropsVTypes">
  <Template>Normal</Template>
  <TotalTime>1746</TotalTime>
  <Pages>9</Pages>
  <Words>284</Words>
  <Characters>1210</Characters>
  <Application>Microsoft Office Word</Application>
  <DocSecurity>0</DocSecurity>
  <Lines>121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Freeman</dc:creator>
  <cp:keywords/>
  <dc:description/>
  <cp:lastModifiedBy>Amber  Freeman AFDO | Barngarla Land</cp:lastModifiedBy>
  <cp:revision>50</cp:revision>
  <dcterms:created xsi:type="dcterms:W3CDTF">2024-10-29T06:27:00Z</dcterms:created>
  <dcterms:modified xsi:type="dcterms:W3CDTF">2025-01-28T21:18:00Z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0x010100A73C3EBA797C1044BC49365B63BFB000</vt:lpwstr>
  </property>
  <property fmtid="{D5CDD505-2E9C-101B-9397-08002B2CF9AE}" pid="3" name="_dlc_DocIdItemGuid">
    <vt:lpwstr>dbf64796-4906-496c-b8dd-aa43862d0492</vt:lpwstr>
  </property>
</Properties>
</file>